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8E0AB" w14:textId="77777777" w:rsidR="00A43185" w:rsidRPr="00754435" w:rsidRDefault="00A43185" w:rsidP="00902F6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4435">
        <w:rPr>
          <w:rFonts w:asciiTheme="minorHAnsi" w:hAnsiTheme="minorHAnsi" w:cstheme="minorHAnsi"/>
          <w:b/>
          <w:sz w:val="32"/>
          <w:szCs w:val="32"/>
        </w:rPr>
        <w:t>Table ronde 03 juin 2021 : Sport &amp; Politique d’aide au mouvement sportif</w:t>
      </w:r>
    </w:p>
    <w:p w14:paraId="124FD40B" w14:textId="77777777" w:rsidR="00A43185" w:rsidRPr="00754435" w:rsidRDefault="00A43185" w:rsidP="00A43185">
      <w:pPr>
        <w:rPr>
          <w:rFonts w:asciiTheme="minorHAnsi" w:hAnsiTheme="minorHAnsi" w:cstheme="minorHAnsi"/>
        </w:rPr>
      </w:pPr>
    </w:p>
    <w:p w14:paraId="1B866E42" w14:textId="1A272322" w:rsidR="00A43185" w:rsidRPr="00A22A9C" w:rsidRDefault="00754435" w:rsidP="00A43185">
      <w:pPr>
        <w:rPr>
          <w:rFonts w:asciiTheme="minorHAnsi" w:hAnsiTheme="minorHAnsi" w:cstheme="minorHAnsi"/>
          <w:b/>
          <w:u w:val="single"/>
        </w:rPr>
      </w:pPr>
      <w:r w:rsidRPr="00A22A9C">
        <w:rPr>
          <w:rFonts w:asciiTheme="minorHAnsi" w:hAnsiTheme="minorHAnsi" w:cstheme="minorHAnsi"/>
          <w:b/>
          <w:u w:val="single"/>
        </w:rPr>
        <w:t>P</w:t>
      </w:r>
      <w:r w:rsidR="00A43185" w:rsidRPr="00A22A9C">
        <w:rPr>
          <w:rFonts w:asciiTheme="minorHAnsi" w:hAnsiTheme="minorHAnsi" w:cstheme="minorHAnsi"/>
          <w:b/>
          <w:u w:val="single"/>
        </w:rPr>
        <w:t>résentation de la réunion :</w:t>
      </w:r>
    </w:p>
    <w:p w14:paraId="0F409FAA" w14:textId="77777777" w:rsidR="00A43185" w:rsidRPr="00754435" w:rsidRDefault="00A43185" w:rsidP="00A4318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Nathalie Marchand donne les « règles du jeu » pour s’assurer du bon déroulé de la séquence du jour.</w:t>
      </w:r>
    </w:p>
    <w:p w14:paraId="38FEC024" w14:textId="77777777" w:rsidR="00A43185" w:rsidRPr="00A22A9C" w:rsidRDefault="00A43185" w:rsidP="00A22A9C">
      <w:pPr>
        <w:rPr>
          <w:rFonts w:asciiTheme="minorHAnsi" w:hAnsiTheme="minorHAnsi" w:cstheme="minorHAnsi"/>
        </w:rPr>
      </w:pPr>
    </w:p>
    <w:p w14:paraId="201DE525" w14:textId="77777777" w:rsidR="00A43185" w:rsidRPr="00754435" w:rsidRDefault="00A43185" w:rsidP="00A4318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 xml:space="preserve">Mathieu Hazouard : </w:t>
      </w:r>
      <w:r w:rsidR="00357BB8" w:rsidRPr="00754435">
        <w:rPr>
          <w:rFonts w:asciiTheme="minorHAnsi" w:hAnsiTheme="minorHAnsi" w:cstheme="minorHAnsi"/>
        </w:rPr>
        <w:t xml:space="preserve">remerciements de ceux qui prennent un peu de leur temps pour aider à la rédaction </w:t>
      </w:r>
      <w:r w:rsidR="00D72A07" w:rsidRPr="00754435">
        <w:rPr>
          <w:rFonts w:asciiTheme="minorHAnsi" w:hAnsiTheme="minorHAnsi" w:cstheme="minorHAnsi"/>
        </w:rPr>
        <w:t xml:space="preserve">de la politique territoriale </w:t>
      </w:r>
    </w:p>
    <w:p w14:paraId="35EC7B88" w14:textId="77777777" w:rsidR="00D72A07" w:rsidRPr="00754435" w:rsidRDefault="00D72A07" w:rsidP="00D72A07">
      <w:pPr>
        <w:pStyle w:val="Paragraphedeliste"/>
        <w:rPr>
          <w:rFonts w:asciiTheme="minorHAnsi" w:hAnsiTheme="minorHAnsi" w:cstheme="minorHAnsi"/>
        </w:rPr>
      </w:pPr>
    </w:p>
    <w:p w14:paraId="4C4BE7FF" w14:textId="77777777" w:rsidR="00D72A07" w:rsidRPr="00754435" w:rsidRDefault="00D72A07" w:rsidP="00A4318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 xml:space="preserve">Christophe Lepetit : </w:t>
      </w:r>
      <w:r w:rsidR="006352E0" w:rsidRPr="00754435">
        <w:rPr>
          <w:rFonts w:asciiTheme="minorHAnsi" w:hAnsiTheme="minorHAnsi" w:cstheme="minorHAnsi"/>
        </w:rPr>
        <w:t>Pour mémoire. rédaction de CR + matériaux pour challenger les élus</w:t>
      </w:r>
    </w:p>
    <w:p w14:paraId="17100871" w14:textId="77777777" w:rsidR="006352E0" w:rsidRPr="00754435" w:rsidRDefault="006352E0" w:rsidP="006352E0">
      <w:pPr>
        <w:pStyle w:val="Paragraphedeliste"/>
        <w:rPr>
          <w:rFonts w:asciiTheme="minorHAnsi" w:hAnsiTheme="minorHAnsi" w:cstheme="minorHAnsi"/>
        </w:rPr>
      </w:pPr>
    </w:p>
    <w:p w14:paraId="5D20929E" w14:textId="2DA16637" w:rsidR="006352E0" w:rsidRPr="00A22A9C" w:rsidRDefault="006352E0" w:rsidP="00754435">
      <w:pPr>
        <w:rPr>
          <w:rFonts w:asciiTheme="minorHAnsi" w:hAnsiTheme="minorHAnsi" w:cstheme="minorHAnsi"/>
          <w:b/>
          <w:u w:val="single"/>
        </w:rPr>
      </w:pPr>
      <w:r w:rsidRPr="00A22A9C">
        <w:rPr>
          <w:rFonts w:asciiTheme="minorHAnsi" w:hAnsiTheme="minorHAnsi" w:cstheme="minorHAnsi"/>
          <w:b/>
          <w:u w:val="single"/>
        </w:rPr>
        <w:t>Quelques éléments d’intro</w:t>
      </w:r>
      <w:r w:rsidR="00754435" w:rsidRPr="00A22A9C">
        <w:rPr>
          <w:rFonts w:asciiTheme="minorHAnsi" w:hAnsiTheme="minorHAnsi" w:cstheme="minorHAnsi"/>
          <w:b/>
          <w:u w:val="single"/>
        </w:rPr>
        <w:t>duction sur le sujet</w:t>
      </w:r>
      <w:r w:rsidRPr="00A22A9C">
        <w:rPr>
          <w:rFonts w:asciiTheme="minorHAnsi" w:hAnsiTheme="minorHAnsi" w:cstheme="minorHAnsi"/>
          <w:b/>
          <w:u w:val="single"/>
        </w:rPr>
        <w:t> :</w:t>
      </w:r>
    </w:p>
    <w:p w14:paraId="2E66607C" w14:textId="77777777" w:rsidR="00A22A9C" w:rsidRDefault="00A22A9C" w:rsidP="006352E0">
      <w:pPr>
        <w:rPr>
          <w:rFonts w:asciiTheme="minorHAnsi" w:hAnsiTheme="minorHAnsi" w:cstheme="minorHAnsi"/>
        </w:rPr>
      </w:pPr>
    </w:p>
    <w:p w14:paraId="45A5A0BF" w14:textId="124CFBD9" w:rsidR="006352E0" w:rsidRPr="00754435" w:rsidRDefault="006352E0" w:rsidP="006352E0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 xml:space="preserve">16% du budget asso : part de financement direct. </w:t>
      </w:r>
    </w:p>
    <w:p w14:paraId="7E14A80F" w14:textId="4C9FF099" w:rsidR="006352E0" w:rsidRPr="00754435" w:rsidRDefault="006352E0" w:rsidP="006352E0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 xml:space="preserve">Mais parts indirectes </w:t>
      </w:r>
      <w:r w:rsidR="00566CCC" w:rsidRPr="00754435">
        <w:rPr>
          <w:rFonts w:asciiTheme="minorHAnsi" w:hAnsiTheme="minorHAnsi" w:cstheme="minorHAnsi"/>
        </w:rPr>
        <w:t>importantes</w:t>
      </w:r>
      <w:r w:rsidRPr="00754435">
        <w:rPr>
          <w:rFonts w:asciiTheme="minorHAnsi" w:hAnsiTheme="minorHAnsi" w:cstheme="minorHAnsi"/>
        </w:rPr>
        <w:t> : mise à disposition, aides diverses aides.</w:t>
      </w:r>
    </w:p>
    <w:p w14:paraId="47DC93C4" w14:textId="77777777" w:rsidR="006352E0" w:rsidRPr="00754435" w:rsidRDefault="006352E0" w:rsidP="006352E0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 xml:space="preserve">Avant </w:t>
      </w:r>
      <w:proofErr w:type="spellStart"/>
      <w:r w:rsidRPr="00754435">
        <w:rPr>
          <w:rFonts w:asciiTheme="minorHAnsi" w:hAnsiTheme="minorHAnsi" w:cstheme="minorHAnsi"/>
        </w:rPr>
        <w:t>Covid</w:t>
      </w:r>
      <w:proofErr w:type="spellEnd"/>
      <w:r w:rsidRPr="00754435">
        <w:rPr>
          <w:rFonts w:asciiTheme="minorHAnsi" w:hAnsiTheme="minorHAnsi" w:cstheme="minorHAnsi"/>
        </w:rPr>
        <w:t> : on assistait à un recentrage des aides publiques : capacité de répondre aux politiques publiques. Et donc :</w:t>
      </w:r>
    </w:p>
    <w:p w14:paraId="741D91F4" w14:textId="77777777" w:rsidR="006352E0" w:rsidRPr="00754435" w:rsidRDefault="006352E0" w:rsidP="006352E0">
      <w:pPr>
        <w:rPr>
          <w:rFonts w:asciiTheme="minorHAnsi" w:hAnsiTheme="minorHAnsi" w:cstheme="minorHAnsi"/>
        </w:rPr>
      </w:pPr>
    </w:p>
    <w:p w14:paraId="2D752FFC" w14:textId="77777777" w:rsidR="006352E0" w:rsidRPr="00754435" w:rsidRDefault="006352E0" w:rsidP="006352E0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Questions :</w:t>
      </w:r>
    </w:p>
    <w:p w14:paraId="03BE9138" w14:textId="32EA5D21" w:rsidR="006352E0" w:rsidRPr="00754435" w:rsidRDefault="006352E0" w:rsidP="006352E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Acteur public : place des acteurs publics dans projet territorial =&gt; et lequel</w:t>
      </w:r>
      <w:r w:rsidR="00AD15FA">
        <w:rPr>
          <w:rFonts w:asciiTheme="minorHAnsi" w:hAnsiTheme="minorHAnsi" w:cstheme="minorHAnsi"/>
        </w:rPr>
        <w:t> ?</w:t>
      </w:r>
    </w:p>
    <w:p w14:paraId="40D5CD70" w14:textId="77777777" w:rsidR="006352E0" w:rsidRPr="00754435" w:rsidRDefault="006352E0" w:rsidP="006352E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Quelles capacités des clubs pour s’</w:t>
      </w:r>
      <w:proofErr w:type="spellStart"/>
      <w:r w:rsidRPr="00754435">
        <w:rPr>
          <w:rFonts w:asciiTheme="minorHAnsi" w:hAnsiTheme="minorHAnsi" w:cstheme="minorHAnsi"/>
        </w:rPr>
        <w:t>adapater</w:t>
      </w:r>
      <w:proofErr w:type="spellEnd"/>
      <w:r w:rsidRPr="00754435">
        <w:rPr>
          <w:rFonts w:asciiTheme="minorHAnsi" w:hAnsiTheme="minorHAnsi" w:cstheme="minorHAnsi"/>
        </w:rPr>
        <w:t xml:space="preserve"> à ceci pour adapter le projet sportif dans le cadre municipal.</w:t>
      </w:r>
    </w:p>
    <w:p w14:paraId="65370F16" w14:textId="77777777" w:rsidR="00226634" w:rsidRPr="00754435" w:rsidRDefault="00226634">
      <w:pPr>
        <w:rPr>
          <w:rFonts w:asciiTheme="minorHAnsi" w:hAnsiTheme="minorHAnsi" w:cstheme="minorHAnsi"/>
        </w:rPr>
      </w:pPr>
    </w:p>
    <w:p w14:paraId="0C4AB130" w14:textId="77777777" w:rsidR="00A43185" w:rsidRPr="00754435" w:rsidRDefault="006352E0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 xml:space="preserve">Passage de convention de </w:t>
      </w:r>
      <w:proofErr w:type="spellStart"/>
      <w:r w:rsidRPr="00754435">
        <w:rPr>
          <w:rFonts w:asciiTheme="minorHAnsi" w:hAnsiTheme="minorHAnsi" w:cstheme="minorHAnsi"/>
        </w:rPr>
        <w:t>subv</w:t>
      </w:r>
      <w:proofErr w:type="spellEnd"/>
      <w:r w:rsidRPr="00754435">
        <w:rPr>
          <w:rFonts w:asciiTheme="minorHAnsi" w:hAnsiTheme="minorHAnsi" w:cstheme="minorHAnsi"/>
        </w:rPr>
        <w:t xml:space="preserve"> =&gt; système de convention d’objectif, appel à projet, critères de subvention, nouvelle gouvernance sportive local</w:t>
      </w:r>
    </w:p>
    <w:p w14:paraId="002AB699" w14:textId="77777777" w:rsidR="003A204D" w:rsidRDefault="003A204D" w:rsidP="003A204D">
      <w:pPr>
        <w:rPr>
          <w:rFonts w:asciiTheme="minorHAnsi" w:hAnsiTheme="minorHAnsi" w:cstheme="minorHAnsi"/>
        </w:rPr>
      </w:pPr>
    </w:p>
    <w:p w14:paraId="3E8B3B94" w14:textId="552297AD" w:rsidR="00A43185" w:rsidRPr="003A204D" w:rsidRDefault="003A204D" w:rsidP="003A204D">
      <w:pPr>
        <w:rPr>
          <w:rFonts w:asciiTheme="minorHAnsi" w:hAnsiTheme="minorHAnsi" w:cstheme="minorHAnsi"/>
          <w:b/>
          <w:bCs/>
          <w:u w:val="single"/>
        </w:rPr>
      </w:pPr>
      <w:r w:rsidRPr="003A204D">
        <w:rPr>
          <w:rFonts w:asciiTheme="minorHAnsi" w:hAnsiTheme="minorHAnsi" w:cstheme="minorHAnsi"/>
          <w:b/>
          <w:bCs/>
          <w:u w:val="single"/>
        </w:rPr>
        <w:t xml:space="preserve">Intervention </w:t>
      </w:r>
      <w:r w:rsidR="008468C2" w:rsidRPr="003A204D">
        <w:rPr>
          <w:rFonts w:asciiTheme="minorHAnsi" w:hAnsiTheme="minorHAnsi" w:cstheme="minorHAnsi"/>
          <w:b/>
          <w:bCs/>
          <w:u w:val="single"/>
        </w:rPr>
        <w:t xml:space="preserve">Cyril </w:t>
      </w:r>
      <w:proofErr w:type="spellStart"/>
      <w:r w:rsidR="008468C2" w:rsidRPr="003A204D">
        <w:rPr>
          <w:rFonts w:asciiTheme="minorHAnsi" w:hAnsiTheme="minorHAnsi" w:cstheme="minorHAnsi"/>
          <w:b/>
          <w:bCs/>
          <w:u w:val="single"/>
        </w:rPr>
        <w:t>Cloup</w:t>
      </w:r>
      <w:proofErr w:type="spellEnd"/>
      <w:r w:rsidRPr="003A204D">
        <w:rPr>
          <w:rFonts w:asciiTheme="minorHAnsi" w:hAnsiTheme="minorHAnsi" w:cstheme="minorHAnsi"/>
          <w:b/>
          <w:bCs/>
          <w:u w:val="single"/>
        </w:rPr>
        <w:t>, directeur Général de l’ANDES</w:t>
      </w:r>
    </w:p>
    <w:p w14:paraId="2B21B9AA" w14:textId="77777777" w:rsidR="003A204D" w:rsidRPr="003A204D" w:rsidRDefault="003A204D" w:rsidP="003A204D">
      <w:pPr>
        <w:rPr>
          <w:rFonts w:asciiTheme="minorHAnsi" w:hAnsiTheme="minorHAnsi" w:cstheme="minorHAnsi"/>
        </w:rPr>
      </w:pPr>
    </w:p>
    <w:p w14:paraId="7E7971A8" w14:textId="77777777" w:rsidR="00A43185" w:rsidRPr="00754435" w:rsidRDefault="008468C2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Utilité de la démarche participative</w:t>
      </w:r>
    </w:p>
    <w:p w14:paraId="140A3285" w14:textId="77777777" w:rsidR="008468C2" w:rsidRPr="00754435" w:rsidRDefault="008468C2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Présentation de l’ANDES</w:t>
      </w:r>
      <w:r w:rsidR="00C63EEF" w:rsidRPr="00754435">
        <w:rPr>
          <w:rFonts w:asciiTheme="minorHAnsi" w:hAnsiTheme="minorHAnsi" w:cstheme="minorHAnsi"/>
        </w:rPr>
        <w:t xml:space="preserve"> et des guides</w:t>
      </w:r>
    </w:p>
    <w:p w14:paraId="6640CECA" w14:textId="77777777" w:rsidR="00C63EEF" w:rsidRPr="00754435" w:rsidRDefault="00C63EEF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Présentation d’un sondage qui montre le maintien de des subventions lors de la crise sanitaire</w:t>
      </w:r>
    </w:p>
    <w:p w14:paraId="5F49F73E" w14:textId="77777777" w:rsidR="00C63EEF" w:rsidRPr="00754435" w:rsidRDefault="00C63EEF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Un mot sur l’importance des finances publiques du sport</w:t>
      </w:r>
    </w:p>
    <w:p w14:paraId="339EF9E3" w14:textId="77777777" w:rsidR="00C63EEF" w:rsidRPr="00754435" w:rsidRDefault="00C63EEF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Conclusion sur la réflexion des critères et pluri-annualité.</w:t>
      </w:r>
    </w:p>
    <w:p w14:paraId="74E556AC" w14:textId="77777777" w:rsidR="00C63EEF" w:rsidRPr="00754435" w:rsidRDefault="00C63EEF">
      <w:pPr>
        <w:rPr>
          <w:rFonts w:asciiTheme="minorHAnsi" w:hAnsiTheme="minorHAnsi" w:cstheme="minorHAnsi"/>
        </w:rPr>
      </w:pPr>
    </w:p>
    <w:p w14:paraId="1D3B0331" w14:textId="77777777" w:rsidR="00C63EEF" w:rsidRPr="00754435" w:rsidRDefault="00C63EEF">
      <w:pPr>
        <w:rPr>
          <w:rFonts w:asciiTheme="minorHAnsi" w:hAnsiTheme="minorHAnsi" w:cstheme="minorHAnsi"/>
        </w:rPr>
      </w:pPr>
    </w:p>
    <w:p w14:paraId="7BF62844" w14:textId="3B933EC8" w:rsidR="00C63EEF" w:rsidRPr="007E3AA5" w:rsidRDefault="009A35E3" w:rsidP="009A35E3">
      <w:pPr>
        <w:rPr>
          <w:rFonts w:asciiTheme="minorHAnsi" w:hAnsiTheme="minorHAnsi" w:cstheme="minorHAnsi"/>
          <w:b/>
          <w:bCs/>
          <w:u w:val="single"/>
        </w:rPr>
      </w:pPr>
      <w:r w:rsidRPr="007E3AA5">
        <w:rPr>
          <w:rFonts w:asciiTheme="minorHAnsi" w:hAnsiTheme="minorHAnsi" w:cstheme="minorHAnsi"/>
          <w:b/>
          <w:bCs/>
          <w:highlight w:val="yellow"/>
          <w:u w:val="single"/>
        </w:rPr>
        <w:t>Phase 1</w:t>
      </w:r>
      <w:r w:rsidR="007E3AA5" w:rsidRPr="007E3AA5">
        <w:rPr>
          <w:rFonts w:asciiTheme="minorHAnsi" w:hAnsiTheme="minorHAnsi" w:cstheme="minorHAnsi"/>
          <w:b/>
          <w:bCs/>
          <w:highlight w:val="yellow"/>
          <w:u w:val="single"/>
        </w:rPr>
        <w:t xml:space="preserve"> : </w:t>
      </w:r>
      <w:r w:rsidR="00C63EEF" w:rsidRPr="007E3AA5">
        <w:rPr>
          <w:rFonts w:asciiTheme="minorHAnsi" w:hAnsiTheme="minorHAnsi" w:cstheme="minorHAnsi"/>
          <w:b/>
          <w:bCs/>
          <w:highlight w:val="yellow"/>
          <w:u w:val="single"/>
        </w:rPr>
        <w:t>débat sur l’état des lieux.</w:t>
      </w:r>
    </w:p>
    <w:p w14:paraId="2D73C51F" w14:textId="77777777" w:rsidR="00C63EEF" w:rsidRPr="00754435" w:rsidRDefault="00C63EEF" w:rsidP="00C63EEF">
      <w:pPr>
        <w:rPr>
          <w:rFonts w:asciiTheme="minorHAnsi" w:hAnsiTheme="minorHAnsi" w:cstheme="minorHAnsi"/>
        </w:rPr>
      </w:pPr>
    </w:p>
    <w:p w14:paraId="4D5DF906" w14:textId="5B821444" w:rsidR="00C63EEF" w:rsidRPr="0008448F" w:rsidRDefault="00C63EEF" w:rsidP="0008448F">
      <w:pPr>
        <w:rPr>
          <w:rFonts w:asciiTheme="minorHAnsi" w:hAnsiTheme="minorHAnsi" w:cstheme="minorHAnsi"/>
        </w:rPr>
      </w:pPr>
      <w:r w:rsidRPr="00B62524">
        <w:rPr>
          <w:rFonts w:asciiTheme="minorHAnsi" w:hAnsiTheme="minorHAnsi" w:cstheme="minorHAnsi"/>
          <w:b/>
          <w:bCs/>
        </w:rPr>
        <w:t>Laurent Baudinet (Président Stade Bordelais)</w:t>
      </w:r>
      <w:r w:rsidRPr="0008448F">
        <w:rPr>
          <w:rFonts w:asciiTheme="minorHAnsi" w:hAnsiTheme="minorHAnsi" w:cstheme="minorHAnsi"/>
        </w:rPr>
        <w:t> : relations avec collectivité doit aller au-delà du banquier. L’aide ne se réduit pas au simple aspect financier. Exemple : aide à l’</w:t>
      </w:r>
      <w:r w:rsidR="0008448F" w:rsidRPr="0008448F">
        <w:rPr>
          <w:rFonts w:asciiTheme="minorHAnsi" w:hAnsiTheme="minorHAnsi" w:cstheme="minorHAnsi"/>
        </w:rPr>
        <w:t>ingénierie</w:t>
      </w:r>
      <w:r w:rsidRPr="0008448F">
        <w:rPr>
          <w:rFonts w:asciiTheme="minorHAnsi" w:hAnsiTheme="minorHAnsi" w:cstheme="minorHAnsi"/>
        </w:rPr>
        <w:t xml:space="preserve"> de projets</w:t>
      </w:r>
      <w:r w:rsidR="004D7531" w:rsidRPr="0008448F">
        <w:rPr>
          <w:rFonts w:asciiTheme="minorHAnsi" w:hAnsiTheme="minorHAnsi" w:cstheme="minorHAnsi"/>
        </w:rPr>
        <w:t>, m</w:t>
      </w:r>
      <w:r w:rsidR="00BF74D8">
        <w:rPr>
          <w:rFonts w:asciiTheme="minorHAnsi" w:hAnsiTheme="minorHAnsi" w:cstheme="minorHAnsi"/>
        </w:rPr>
        <w:t xml:space="preserve">ise à disposition </w:t>
      </w:r>
      <w:proofErr w:type="spellStart"/>
      <w:r w:rsidR="004D7531" w:rsidRPr="0008448F">
        <w:rPr>
          <w:rFonts w:asciiTheme="minorHAnsi" w:hAnsiTheme="minorHAnsi" w:cstheme="minorHAnsi"/>
        </w:rPr>
        <w:t>déquipements</w:t>
      </w:r>
      <w:proofErr w:type="spellEnd"/>
      <w:r w:rsidR="004D7531" w:rsidRPr="0008448F">
        <w:rPr>
          <w:rFonts w:asciiTheme="minorHAnsi" w:hAnsiTheme="minorHAnsi" w:cstheme="minorHAnsi"/>
        </w:rPr>
        <w:t xml:space="preserve"> =&gt; co-construction avec l’ensemble des services.</w:t>
      </w:r>
    </w:p>
    <w:p w14:paraId="5F40FCF6" w14:textId="285054D7" w:rsidR="004D7531" w:rsidRPr="00754435" w:rsidRDefault="00C453E2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 xml:space="preserve">Avant </w:t>
      </w:r>
      <w:proofErr w:type="spellStart"/>
      <w:r w:rsidRPr="00754435">
        <w:rPr>
          <w:rFonts w:asciiTheme="minorHAnsi" w:hAnsiTheme="minorHAnsi" w:cstheme="minorHAnsi"/>
        </w:rPr>
        <w:t>Covid</w:t>
      </w:r>
      <w:proofErr w:type="spellEnd"/>
      <w:r w:rsidRPr="00754435">
        <w:rPr>
          <w:rFonts w:asciiTheme="minorHAnsi" w:hAnsiTheme="minorHAnsi" w:cstheme="minorHAnsi"/>
        </w:rPr>
        <w:t> : 5800 adhérents. 1 adhérent = 170€ d’adhésion mais aussi 700€ de charges. (</w:t>
      </w:r>
      <w:proofErr w:type="gramStart"/>
      <w:r w:rsidRPr="00754435">
        <w:rPr>
          <w:rFonts w:asciiTheme="minorHAnsi" w:hAnsiTheme="minorHAnsi" w:cstheme="minorHAnsi"/>
        </w:rPr>
        <w:t>il</w:t>
      </w:r>
      <w:proofErr w:type="gramEnd"/>
      <w:r w:rsidRPr="00754435">
        <w:rPr>
          <w:rFonts w:asciiTheme="minorHAnsi" w:hAnsiTheme="minorHAnsi" w:cstheme="minorHAnsi"/>
        </w:rPr>
        <w:t xml:space="preserve"> coute 4 fois ce qu’il amène au club = 25%).</w:t>
      </w:r>
      <w:r w:rsidR="00D03B76" w:rsidRPr="00754435">
        <w:rPr>
          <w:rFonts w:asciiTheme="minorHAnsi" w:hAnsiTheme="minorHAnsi" w:cstheme="minorHAnsi"/>
        </w:rPr>
        <w:t xml:space="preserve"> Ressources publiques 40% (ville de Bordeaux 20%</w:t>
      </w:r>
      <w:r w:rsidR="001E2F55" w:rsidRPr="00754435">
        <w:rPr>
          <w:rFonts w:asciiTheme="minorHAnsi" w:hAnsiTheme="minorHAnsi" w:cstheme="minorHAnsi"/>
        </w:rPr>
        <w:t xml:space="preserve"> jusqu’à l’Europe</w:t>
      </w:r>
      <w:r w:rsidR="00D03B76" w:rsidRPr="00754435">
        <w:rPr>
          <w:rFonts w:asciiTheme="minorHAnsi" w:hAnsiTheme="minorHAnsi" w:cstheme="minorHAnsi"/>
        </w:rPr>
        <w:t>)</w:t>
      </w:r>
      <w:r w:rsidR="001E2F55" w:rsidRPr="00754435">
        <w:rPr>
          <w:rFonts w:asciiTheme="minorHAnsi" w:hAnsiTheme="minorHAnsi" w:cstheme="minorHAnsi"/>
        </w:rPr>
        <w:t xml:space="preserve">. </w:t>
      </w:r>
      <w:r w:rsidR="0046722B" w:rsidRPr="00754435">
        <w:rPr>
          <w:rFonts w:asciiTheme="minorHAnsi" w:hAnsiTheme="minorHAnsi" w:cstheme="minorHAnsi"/>
        </w:rPr>
        <w:t xml:space="preserve">Le reste = </w:t>
      </w:r>
      <w:proofErr w:type="gramStart"/>
      <w:r w:rsidR="0046722B" w:rsidRPr="00754435">
        <w:rPr>
          <w:rFonts w:asciiTheme="minorHAnsi" w:hAnsiTheme="minorHAnsi" w:cstheme="minorHAnsi"/>
        </w:rPr>
        <w:t>sponsoring</w:t>
      </w:r>
      <w:proofErr w:type="gramEnd"/>
      <w:r w:rsidR="0046722B" w:rsidRPr="00754435">
        <w:rPr>
          <w:rFonts w:asciiTheme="minorHAnsi" w:hAnsiTheme="minorHAnsi" w:cstheme="minorHAnsi"/>
        </w:rPr>
        <w:t>, mécénat et organisation de manifestation</w:t>
      </w:r>
      <w:r w:rsidR="00BF74D8">
        <w:rPr>
          <w:rFonts w:asciiTheme="minorHAnsi" w:hAnsiTheme="minorHAnsi" w:cstheme="minorHAnsi"/>
        </w:rPr>
        <w:t>s</w:t>
      </w:r>
      <w:r w:rsidR="0046722B" w:rsidRPr="00754435">
        <w:rPr>
          <w:rFonts w:asciiTheme="minorHAnsi" w:hAnsiTheme="minorHAnsi" w:cstheme="minorHAnsi"/>
        </w:rPr>
        <w:t>.</w:t>
      </w:r>
    </w:p>
    <w:p w14:paraId="5B355DA8" w14:textId="77777777" w:rsidR="0046722B" w:rsidRPr="00754435" w:rsidRDefault="0046722B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Ce qui fonctionne moins bien : AOT : subvention/loyer à payer (mur d’escalade exploité) : modèle éco spécifique déséquilibré</w:t>
      </w:r>
    </w:p>
    <w:p w14:paraId="2956CC47" w14:textId="77777777" w:rsidR="0046722B" w:rsidRPr="00754435" w:rsidRDefault="0046722B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lastRenderedPageBreak/>
        <w:t xml:space="preserve">Pourquoi pas une stratégie </w:t>
      </w:r>
      <w:proofErr w:type="spellStart"/>
      <w:r w:rsidRPr="00754435">
        <w:rPr>
          <w:rFonts w:asciiTheme="minorHAnsi" w:hAnsiTheme="minorHAnsi" w:cstheme="minorHAnsi"/>
        </w:rPr>
        <w:t>pluri-annuelle</w:t>
      </w:r>
      <w:proofErr w:type="spellEnd"/>
      <w:r w:rsidRPr="00754435">
        <w:rPr>
          <w:rFonts w:asciiTheme="minorHAnsi" w:hAnsiTheme="minorHAnsi" w:cstheme="minorHAnsi"/>
        </w:rPr>
        <w:t> ? Pour les dossiers d’appels à projet : ok si dossiers simples à instruire.</w:t>
      </w:r>
    </w:p>
    <w:p w14:paraId="01E775E5" w14:textId="77777777" w:rsidR="0046722B" w:rsidRPr="00754435" w:rsidRDefault="0046722B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 xml:space="preserve">A améliorer : les subventions fléchées sur les sections alors que compilation des demandes par l’omnisport puis redistribution globale de la somme municipale =&gt; Nécessité d’en affecter des ressources à l’omnisport pour en redonner du poids. </w:t>
      </w:r>
    </w:p>
    <w:p w14:paraId="27A28B37" w14:textId="77777777" w:rsidR="0046722B" w:rsidRPr="00754435" w:rsidRDefault="0046722B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 xml:space="preserve">Pour AOT : </w:t>
      </w:r>
      <w:r w:rsidR="00586A20" w:rsidRPr="00754435">
        <w:rPr>
          <w:rFonts w:asciiTheme="minorHAnsi" w:hAnsiTheme="minorHAnsi" w:cstheme="minorHAnsi"/>
        </w:rPr>
        <w:t>système marchand</w:t>
      </w:r>
      <w:r w:rsidR="00931036" w:rsidRPr="00754435">
        <w:rPr>
          <w:rFonts w:asciiTheme="minorHAnsi" w:hAnsiTheme="minorHAnsi" w:cstheme="minorHAnsi"/>
        </w:rPr>
        <w:t xml:space="preserve"> qui ne fonctionne pas car déséquilibre</w:t>
      </w:r>
    </w:p>
    <w:p w14:paraId="21C3793A" w14:textId="77777777" w:rsidR="00931036" w:rsidRPr="00754435" w:rsidRDefault="00931036" w:rsidP="004D7531">
      <w:pPr>
        <w:rPr>
          <w:rFonts w:asciiTheme="minorHAnsi" w:hAnsiTheme="minorHAnsi" w:cstheme="minorHAnsi"/>
        </w:rPr>
      </w:pPr>
    </w:p>
    <w:p w14:paraId="630E720C" w14:textId="77777777" w:rsidR="00E472BE" w:rsidRPr="00754435" w:rsidRDefault="00E472BE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Propos confirmés par Cyril Baquet (Girondins de Bordeaux) par écrit.</w:t>
      </w:r>
    </w:p>
    <w:p w14:paraId="3C3A173E" w14:textId="77777777" w:rsidR="00E472BE" w:rsidRPr="00754435" w:rsidRDefault="00E472BE" w:rsidP="004D7531">
      <w:pPr>
        <w:rPr>
          <w:rFonts w:asciiTheme="minorHAnsi" w:hAnsiTheme="minorHAnsi" w:cstheme="minorHAnsi"/>
        </w:rPr>
      </w:pPr>
    </w:p>
    <w:p w14:paraId="1B9A7A0C" w14:textId="77777777" w:rsidR="00931036" w:rsidRPr="00754435" w:rsidRDefault="00931036" w:rsidP="004D7531">
      <w:pPr>
        <w:rPr>
          <w:rFonts w:asciiTheme="minorHAnsi" w:hAnsiTheme="minorHAnsi" w:cstheme="minorHAnsi"/>
        </w:rPr>
      </w:pPr>
      <w:r w:rsidRPr="00B62524">
        <w:rPr>
          <w:rFonts w:asciiTheme="minorHAnsi" w:hAnsiTheme="minorHAnsi" w:cstheme="minorHAnsi"/>
          <w:b/>
          <w:bCs/>
        </w:rPr>
        <w:t xml:space="preserve">Cédric (Urban </w:t>
      </w:r>
      <w:proofErr w:type="spellStart"/>
      <w:r w:rsidRPr="00B62524">
        <w:rPr>
          <w:rFonts w:asciiTheme="minorHAnsi" w:hAnsiTheme="minorHAnsi" w:cstheme="minorHAnsi"/>
          <w:b/>
          <w:bCs/>
        </w:rPr>
        <w:t>runners</w:t>
      </w:r>
      <w:proofErr w:type="spellEnd"/>
      <w:r w:rsidRPr="00B62524">
        <w:rPr>
          <w:rFonts w:asciiTheme="minorHAnsi" w:hAnsiTheme="minorHAnsi" w:cstheme="minorHAnsi"/>
          <w:b/>
          <w:bCs/>
        </w:rPr>
        <w:t>)</w:t>
      </w:r>
      <w:r w:rsidRPr="00754435">
        <w:rPr>
          <w:rFonts w:asciiTheme="minorHAnsi" w:hAnsiTheme="minorHAnsi" w:cstheme="minorHAnsi"/>
        </w:rPr>
        <w:t xml:space="preserve"> : </w:t>
      </w:r>
      <w:r w:rsidR="004930AD" w:rsidRPr="00754435">
        <w:rPr>
          <w:rFonts w:asciiTheme="minorHAnsi" w:hAnsiTheme="minorHAnsi" w:cstheme="minorHAnsi"/>
        </w:rPr>
        <w:t>siège Bordeaux mais national. 6 ans d’existence. Session de CAP avec pratique conviviale et libre sans engagement (santé et inclusion sociale)</w:t>
      </w:r>
      <w:r w:rsidR="004943FE" w:rsidRPr="00754435">
        <w:rPr>
          <w:rFonts w:asciiTheme="minorHAnsi" w:hAnsiTheme="minorHAnsi" w:cstheme="minorHAnsi"/>
        </w:rPr>
        <w:t>. Pas d’affiliation à la fédération. Pas de demande de subvention ni même connaissance des dispositifs. Demande d’aide</w:t>
      </w:r>
      <w:r w:rsidR="00E472BE" w:rsidRPr="00754435">
        <w:rPr>
          <w:rFonts w:asciiTheme="minorHAnsi" w:hAnsiTheme="minorHAnsi" w:cstheme="minorHAnsi"/>
        </w:rPr>
        <w:t xml:space="preserve"> spécifiques de la ville (et des autres collectivités) : comment aider les asso non fédérés, notamment dans les projets.</w:t>
      </w:r>
    </w:p>
    <w:p w14:paraId="1048CDA4" w14:textId="77777777" w:rsidR="00E472BE" w:rsidRPr="00754435" w:rsidRDefault="00E472BE" w:rsidP="004D7531">
      <w:pPr>
        <w:rPr>
          <w:rFonts w:asciiTheme="minorHAnsi" w:hAnsiTheme="minorHAnsi" w:cstheme="minorHAnsi"/>
        </w:rPr>
      </w:pPr>
    </w:p>
    <w:p w14:paraId="5405D7A8" w14:textId="77777777" w:rsidR="0046722B" w:rsidRPr="00754435" w:rsidRDefault="00E472BE" w:rsidP="004D7531">
      <w:pPr>
        <w:rPr>
          <w:rFonts w:asciiTheme="minorHAnsi" w:hAnsiTheme="minorHAnsi" w:cstheme="minorHAnsi"/>
        </w:rPr>
      </w:pPr>
      <w:r w:rsidRPr="00B62524">
        <w:rPr>
          <w:rFonts w:asciiTheme="minorHAnsi" w:hAnsiTheme="minorHAnsi" w:cstheme="minorHAnsi"/>
          <w:b/>
          <w:bCs/>
        </w:rPr>
        <w:t>El Haj Ahmed (la Flèche de Bordeaux)</w:t>
      </w:r>
      <w:r w:rsidRPr="00754435">
        <w:rPr>
          <w:rFonts w:asciiTheme="minorHAnsi" w:hAnsiTheme="minorHAnsi" w:cstheme="minorHAnsi"/>
        </w:rPr>
        <w:t xml:space="preserve"> : </w:t>
      </w:r>
      <w:r w:rsidR="00032D6B" w:rsidRPr="00754435">
        <w:rPr>
          <w:rFonts w:asciiTheme="minorHAnsi" w:hAnsiTheme="minorHAnsi" w:cstheme="minorHAnsi"/>
        </w:rPr>
        <w:t>association historique et agréée au sein de Saint Michel =&gt; 28 activités. Demande de réparation de bâtiment. Souhait de plus de discussion avec la mairie.  6000€ de subvention, c’est-à-dire 8.5€ par adhérent.</w:t>
      </w:r>
    </w:p>
    <w:p w14:paraId="7F2F2204" w14:textId="5081B0CB" w:rsidR="000B34DF" w:rsidRPr="00754435" w:rsidRDefault="000B34DF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Problématique de la tarification adaptée pour une pratique adaptée mais impossibilité d’embaucher des professionnels =&gt; question du fléchage des subventions</w:t>
      </w:r>
      <w:r w:rsidR="00B62524">
        <w:rPr>
          <w:rFonts w:asciiTheme="minorHAnsi" w:hAnsiTheme="minorHAnsi" w:cstheme="minorHAnsi"/>
        </w:rPr>
        <w:t xml:space="preserve"> </w:t>
      </w:r>
    </w:p>
    <w:p w14:paraId="4E38F96D" w14:textId="77777777" w:rsidR="00032D6B" w:rsidRPr="00754435" w:rsidRDefault="00032D6B" w:rsidP="004D7531">
      <w:pPr>
        <w:rPr>
          <w:rFonts w:asciiTheme="minorHAnsi" w:hAnsiTheme="minorHAnsi" w:cstheme="minorHAnsi"/>
        </w:rPr>
      </w:pPr>
    </w:p>
    <w:p w14:paraId="7AC59BBE" w14:textId="77777777" w:rsidR="00032D6B" w:rsidRPr="00754435" w:rsidRDefault="000B34DF" w:rsidP="004D7531">
      <w:pPr>
        <w:rPr>
          <w:rFonts w:asciiTheme="minorHAnsi" w:hAnsiTheme="minorHAnsi" w:cstheme="minorHAnsi"/>
        </w:rPr>
      </w:pPr>
      <w:proofErr w:type="spellStart"/>
      <w:r w:rsidRPr="00B62524">
        <w:rPr>
          <w:rFonts w:asciiTheme="minorHAnsi" w:hAnsiTheme="minorHAnsi" w:cstheme="minorHAnsi"/>
          <w:b/>
          <w:bCs/>
        </w:rPr>
        <w:t>Noreddine</w:t>
      </w:r>
      <w:proofErr w:type="spellEnd"/>
      <w:r w:rsidRPr="00B62524">
        <w:rPr>
          <w:rFonts w:asciiTheme="minorHAnsi" w:hAnsiTheme="minorHAnsi" w:cstheme="minorHAnsi"/>
          <w:b/>
          <w:bCs/>
        </w:rPr>
        <w:t xml:space="preserve"> El </w:t>
      </w:r>
      <w:proofErr w:type="spellStart"/>
      <w:r w:rsidRPr="00B62524">
        <w:rPr>
          <w:rFonts w:asciiTheme="minorHAnsi" w:hAnsiTheme="minorHAnsi" w:cstheme="minorHAnsi"/>
          <w:b/>
          <w:bCs/>
        </w:rPr>
        <w:t>Ataoui</w:t>
      </w:r>
      <w:proofErr w:type="spellEnd"/>
      <w:r w:rsidRPr="00B62524">
        <w:rPr>
          <w:rFonts w:asciiTheme="minorHAnsi" w:hAnsiTheme="minorHAnsi" w:cstheme="minorHAnsi"/>
          <w:b/>
          <w:bCs/>
        </w:rPr>
        <w:t xml:space="preserve"> (SC Bastidienne)</w:t>
      </w:r>
      <w:r w:rsidRPr="00754435">
        <w:rPr>
          <w:rFonts w:asciiTheme="minorHAnsi" w:hAnsiTheme="minorHAnsi" w:cstheme="minorHAnsi"/>
        </w:rPr>
        <w:t> : remerciements pour invitation. Avis conforme de la lourdeur des associations. Réfléchir aux solutions d’accompagnement.</w:t>
      </w:r>
    </w:p>
    <w:p w14:paraId="09F4BD5D" w14:textId="77777777" w:rsidR="000B34DF" w:rsidRPr="00754435" w:rsidRDefault="00F546A1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Association en proximité d’autres villes =&gt; difficulté de recrutement de personnels</w:t>
      </w:r>
    </w:p>
    <w:p w14:paraId="0D115DA6" w14:textId="77777777" w:rsidR="00F546A1" w:rsidRPr="00754435" w:rsidRDefault="00DD62BC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La solution serait dans la convention d’objectifs prenant en compte le sport et tous ces à-côtés.</w:t>
      </w:r>
    </w:p>
    <w:p w14:paraId="6E425A01" w14:textId="77777777" w:rsidR="00F546A1" w:rsidRPr="00754435" w:rsidRDefault="00B53E4E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Nécessité de simplifier l’agrément du service civique</w:t>
      </w:r>
    </w:p>
    <w:p w14:paraId="0283DB1E" w14:textId="77777777" w:rsidR="000B34DF" w:rsidRPr="00754435" w:rsidRDefault="000B34DF" w:rsidP="004D7531">
      <w:pPr>
        <w:rPr>
          <w:rFonts w:asciiTheme="minorHAnsi" w:hAnsiTheme="minorHAnsi" w:cstheme="minorHAnsi"/>
        </w:rPr>
      </w:pPr>
    </w:p>
    <w:p w14:paraId="1779C007" w14:textId="3B5B7D17" w:rsidR="00B53E4E" w:rsidRPr="00754435" w:rsidRDefault="00B53E4E" w:rsidP="004D7531">
      <w:pPr>
        <w:rPr>
          <w:rFonts w:asciiTheme="minorHAnsi" w:hAnsiTheme="minorHAnsi" w:cstheme="minorHAnsi"/>
        </w:rPr>
      </w:pPr>
      <w:r w:rsidRPr="004F7C81">
        <w:rPr>
          <w:rFonts w:asciiTheme="minorHAnsi" w:hAnsiTheme="minorHAnsi" w:cstheme="minorHAnsi"/>
          <w:b/>
          <w:bCs/>
        </w:rPr>
        <w:t>Cyril Baqué (Girondins)</w:t>
      </w:r>
      <w:r w:rsidRPr="00754435">
        <w:rPr>
          <w:rFonts w:asciiTheme="minorHAnsi" w:hAnsiTheme="minorHAnsi" w:cstheme="minorHAnsi"/>
        </w:rPr>
        <w:t> : tous dans les contributions du sport sous toutes ces formes. Ce qui est pertinent : il faut arriver à fédérer et une capacité de compréhension pour la ville.</w:t>
      </w:r>
    </w:p>
    <w:p w14:paraId="34C893E1" w14:textId="77777777" w:rsidR="00B53E4E" w:rsidRPr="00754435" w:rsidRDefault="00B53E4E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Rôle de l’omnisport important et à renforcer car stabilité de la structure omnisport à favoriser</w:t>
      </w:r>
    </w:p>
    <w:p w14:paraId="0DDDE639" w14:textId="31CC3D53" w:rsidR="00B53E4E" w:rsidRPr="00754435" w:rsidRDefault="00B53E4E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Pas l</w:t>
      </w:r>
      <w:r w:rsidR="00A232E9">
        <w:rPr>
          <w:rFonts w:asciiTheme="minorHAnsi" w:hAnsiTheme="minorHAnsi" w:cstheme="minorHAnsi"/>
        </w:rPr>
        <w:t>e</w:t>
      </w:r>
      <w:r w:rsidRPr="00754435">
        <w:rPr>
          <w:rFonts w:asciiTheme="minorHAnsi" w:hAnsiTheme="minorHAnsi" w:cstheme="minorHAnsi"/>
        </w:rPr>
        <w:t xml:space="preserve"> même dossier des différentes institutions</w:t>
      </w:r>
    </w:p>
    <w:p w14:paraId="14D5D720" w14:textId="77777777" w:rsidR="00B53E4E" w:rsidRPr="00754435" w:rsidRDefault="00B53E4E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Politiquement : nécessité d’aider les omnisports qui font ce rôle pertinent de stabilité et de coordonner.</w:t>
      </w:r>
    </w:p>
    <w:p w14:paraId="6AAAA5DD" w14:textId="65EA8885" w:rsidR="00B53E4E" w:rsidRPr="00754435" w:rsidRDefault="00B53E4E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 xml:space="preserve">Solution : asso de coordination (Bordeaux </w:t>
      </w:r>
      <w:r w:rsidR="00A232E9">
        <w:rPr>
          <w:rFonts w:asciiTheme="minorHAnsi" w:hAnsiTheme="minorHAnsi" w:cstheme="minorHAnsi"/>
        </w:rPr>
        <w:t>S</w:t>
      </w:r>
      <w:r w:rsidRPr="00754435">
        <w:rPr>
          <w:rFonts w:asciiTheme="minorHAnsi" w:hAnsiTheme="minorHAnsi" w:cstheme="minorHAnsi"/>
        </w:rPr>
        <w:t>port</w:t>
      </w:r>
      <w:r w:rsidR="00A232E9">
        <w:rPr>
          <w:rFonts w:asciiTheme="minorHAnsi" w:hAnsiTheme="minorHAnsi" w:cstheme="minorHAnsi"/>
        </w:rPr>
        <w:t>s</w:t>
      </w:r>
      <w:r w:rsidRPr="00754435">
        <w:rPr>
          <w:rFonts w:asciiTheme="minorHAnsi" w:hAnsiTheme="minorHAnsi" w:cstheme="minorHAnsi"/>
        </w:rPr>
        <w:t> ?), de fédérer pour aider, y compris les associations atypiques</w:t>
      </w:r>
    </w:p>
    <w:p w14:paraId="2FA9F4D0" w14:textId="77777777" w:rsidR="00B53E4E" w:rsidRPr="00754435" w:rsidRDefault="00B53E4E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Quelques demandes spécifiques au club, notamment par utilisation du domaine</w:t>
      </w:r>
      <w:r w:rsidR="008F7FF6" w:rsidRPr="00754435">
        <w:rPr>
          <w:rFonts w:asciiTheme="minorHAnsi" w:hAnsiTheme="minorHAnsi" w:cstheme="minorHAnsi"/>
        </w:rPr>
        <w:t xml:space="preserve">, et afin de </w:t>
      </w:r>
      <w:r w:rsidRPr="00754435">
        <w:rPr>
          <w:rFonts w:asciiTheme="minorHAnsi" w:hAnsiTheme="minorHAnsi" w:cstheme="minorHAnsi"/>
        </w:rPr>
        <w:t>« créer de la valeur »</w:t>
      </w:r>
    </w:p>
    <w:p w14:paraId="2621AE20" w14:textId="77777777" w:rsidR="008F7FF6" w:rsidRPr="00754435" w:rsidRDefault="008F7FF6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Problématique des cibles des terrains sportifs pour les gens du voyage.</w:t>
      </w:r>
    </w:p>
    <w:p w14:paraId="7521BDF0" w14:textId="77777777" w:rsidR="008F7FF6" w:rsidRPr="00754435" w:rsidRDefault="008F7FF6" w:rsidP="004D7531">
      <w:pPr>
        <w:rPr>
          <w:rFonts w:asciiTheme="minorHAnsi" w:hAnsiTheme="minorHAnsi" w:cstheme="minorHAnsi"/>
        </w:rPr>
      </w:pPr>
    </w:p>
    <w:p w14:paraId="2A80A8DC" w14:textId="77777777" w:rsidR="008F7FF6" w:rsidRPr="00754435" w:rsidRDefault="008F7FF6" w:rsidP="004D7531">
      <w:pPr>
        <w:rPr>
          <w:rFonts w:asciiTheme="minorHAnsi" w:hAnsiTheme="minorHAnsi" w:cstheme="minorHAnsi"/>
        </w:rPr>
      </w:pPr>
      <w:r w:rsidRPr="00745CCC">
        <w:rPr>
          <w:rFonts w:asciiTheme="minorHAnsi" w:hAnsiTheme="minorHAnsi" w:cstheme="minorHAnsi"/>
          <w:b/>
          <w:bCs/>
        </w:rPr>
        <w:t>M. Vermeulen (Chantecler) :</w:t>
      </w:r>
      <w:r w:rsidRPr="00754435">
        <w:rPr>
          <w:rFonts w:asciiTheme="minorHAnsi" w:hAnsiTheme="minorHAnsi" w:cstheme="minorHAnsi"/>
        </w:rPr>
        <w:t xml:space="preserve"> </w:t>
      </w:r>
      <w:r w:rsidR="00E871B6" w:rsidRPr="00754435">
        <w:rPr>
          <w:rFonts w:asciiTheme="minorHAnsi" w:hAnsiTheme="minorHAnsi" w:cstheme="minorHAnsi"/>
        </w:rPr>
        <w:t>remerciements réflexion.</w:t>
      </w:r>
    </w:p>
    <w:p w14:paraId="24DABF63" w14:textId="6CB1D951" w:rsidR="00E871B6" w:rsidRPr="00754435" w:rsidRDefault="00E871B6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La maison de quartier agit sur plusieurs champs au-delà du sport. Nécessité de parler de politique</w:t>
      </w:r>
      <w:r w:rsidR="00745CCC">
        <w:rPr>
          <w:rFonts w:asciiTheme="minorHAnsi" w:hAnsiTheme="minorHAnsi" w:cstheme="minorHAnsi"/>
        </w:rPr>
        <w:t>s</w:t>
      </w:r>
      <w:r w:rsidRPr="00754435">
        <w:rPr>
          <w:rFonts w:asciiTheme="minorHAnsi" w:hAnsiTheme="minorHAnsi" w:cstheme="minorHAnsi"/>
        </w:rPr>
        <w:t xml:space="preserve"> transversale</w:t>
      </w:r>
      <w:r w:rsidR="00745CCC">
        <w:rPr>
          <w:rFonts w:asciiTheme="minorHAnsi" w:hAnsiTheme="minorHAnsi" w:cstheme="minorHAnsi"/>
        </w:rPr>
        <w:t>s</w:t>
      </w:r>
      <w:r w:rsidRPr="00754435">
        <w:rPr>
          <w:rFonts w:asciiTheme="minorHAnsi" w:hAnsiTheme="minorHAnsi" w:cstheme="minorHAnsi"/>
        </w:rPr>
        <w:t xml:space="preserve"> et non seulement de politique sportive.</w:t>
      </w:r>
      <w:r w:rsidR="00F8114E" w:rsidRPr="00754435">
        <w:rPr>
          <w:rFonts w:asciiTheme="minorHAnsi" w:hAnsiTheme="minorHAnsi" w:cstheme="minorHAnsi"/>
        </w:rPr>
        <w:t xml:space="preserve"> Nécessité d’aller chercher d’autres fonds </w:t>
      </w:r>
    </w:p>
    <w:p w14:paraId="76ED0D08" w14:textId="77777777" w:rsidR="00F8114E" w:rsidRPr="00754435" w:rsidRDefault="00F8114E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Présentation de la FFCO pour aider la coordination sportive.</w:t>
      </w:r>
    </w:p>
    <w:p w14:paraId="7F19E476" w14:textId="77777777" w:rsidR="00F8114E" w:rsidRPr="00754435" w:rsidRDefault="00F8114E" w:rsidP="004D7531">
      <w:pPr>
        <w:rPr>
          <w:rFonts w:asciiTheme="minorHAnsi" w:hAnsiTheme="minorHAnsi" w:cstheme="minorHAnsi"/>
        </w:rPr>
      </w:pPr>
    </w:p>
    <w:p w14:paraId="1F5E8D1D" w14:textId="77777777" w:rsidR="00F8114E" w:rsidRPr="00754435" w:rsidRDefault="00F8114E" w:rsidP="004D7531">
      <w:pPr>
        <w:rPr>
          <w:rFonts w:asciiTheme="minorHAnsi" w:hAnsiTheme="minorHAnsi" w:cstheme="minorHAnsi"/>
        </w:rPr>
      </w:pPr>
      <w:r w:rsidRPr="009B1039">
        <w:rPr>
          <w:rFonts w:asciiTheme="minorHAnsi" w:hAnsiTheme="minorHAnsi" w:cstheme="minorHAnsi"/>
          <w:b/>
          <w:bCs/>
        </w:rPr>
        <w:t>Laurent Baudinet :</w:t>
      </w:r>
      <w:r w:rsidRPr="00754435">
        <w:rPr>
          <w:rFonts w:asciiTheme="minorHAnsi" w:hAnsiTheme="minorHAnsi" w:cstheme="minorHAnsi"/>
        </w:rPr>
        <w:t xml:space="preserve"> </w:t>
      </w:r>
      <w:r w:rsidR="006E123B" w:rsidRPr="00754435">
        <w:rPr>
          <w:rFonts w:asciiTheme="minorHAnsi" w:hAnsiTheme="minorHAnsi" w:cstheme="minorHAnsi"/>
        </w:rPr>
        <w:t>pour mémoire : se fédérer à une fédération coute des sous !</w:t>
      </w:r>
    </w:p>
    <w:p w14:paraId="095849F6" w14:textId="77777777" w:rsidR="006E123B" w:rsidRPr="00754435" w:rsidRDefault="006E123B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lastRenderedPageBreak/>
        <w:t>Attention aux fédérations qui ont des modèles de financements hors sols.</w:t>
      </w:r>
    </w:p>
    <w:p w14:paraId="1B1A0D3B" w14:textId="238513AE" w:rsidR="008F7FF6" w:rsidRPr="00754435" w:rsidRDefault="006E123B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Proposition de faire plus de lien avec les fédérations (via la C</w:t>
      </w:r>
      <w:r w:rsidR="009B1039">
        <w:rPr>
          <w:rFonts w:asciiTheme="minorHAnsi" w:hAnsiTheme="minorHAnsi" w:cstheme="minorHAnsi"/>
        </w:rPr>
        <w:t xml:space="preserve">onférence régionale des </w:t>
      </w:r>
      <w:proofErr w:type="gramStart"/>
      <w:r w:rsidR="009B1039">
        <w:rPr>
          <w:rFonts w:asciiTheme="minorHAnsi" w:hAnsiTheme="minorHAnsi" w:cstheme="minorHAnsi"/>
        </w:rPr>
        <w:t>sports</w:t>
      </w:r>
      <w:r w:rsidRPr="00754435">
        <w:rPr>
          <w:rFonts w:asciiTheme="minorHAnsi" w:hAnsiTheme="minorHAnsi" w:cstheme="minorHAnsi"/>
        </w:rPr>
        <w:t>?</w:t>
      </w:r>
      <w:proofErr w:type="gramEnd"/>
      <w:r w:rsidRPr="00754435">
        <w:rPr>
          <w:rFonts w:asciiTheme="minorHAnsi" w:hAnsiTheme="minorHAnsi" w:cstheme="minorHAnsi"/>
        </w:rPr>
        <w:t>) =&gt; nécessité d’être aidé par la ville auprès des fédérations.</w:t>
      </w:r>
    </w:p>
    <w:p w14:paraId="517A4003" w14:textId="77777777" w:rsidR="006E123B" w:rsidRPr="00754435" w:rsidRDefault="006E123B" w:rsidP="004D7531">
      <w:pPr>
        <w:rPr>
          <w:rFonts w:asciiTheme="minorHAnsi" w:hAnsiTheme="minorHAnsi" w:cstheme="minorHAnsi"/>
        </w:rPr>
      </w:pPr>
    </w:p>
    <w:p w14:paraId="59F69A0A" w14:textId="77777777" w:rsidR="002A4965" w:rsidRPr="00754435" w:rsidRDefault="002A4965" w:rsidP="004D7531">
      <w:pPr>
        <w:rPr>
          <w:rFonts w:asciiTheme="minorHAnsi" w:hAnsiTheme="minorHAnsi" w:cstheme="minorHAnsi"/>
        </w:rPr>
      </w:pPr>
      <w:r w:rsidRPr="00A5395D">
        <w:rPr>
          <w:rFonts w:asciiTheme="minorHAnsi" w:hAnsiTheme="minorHAnsi" w:cstheme="minorHAnsi"/>
          <w:b/>
          <w:bCs/>
        </w:rPr>
        <w:t>Cyril Cloup :</w:t>
      </w:r>
      <w:r w:rsidRPr="00754435">
        <w:rPr>
          <w:rFonts w:asciiTheme="minorHAnsi" w:hAnsiTheme="minorHAnsi" w:cstheme="minorHAnsi"/>
        </w:rPr>
        <w:t xml:space="preserve"> « validation » des propos. Evolution du sport, sous toutes ses formes.</w:t>
      </w:r>
    </w:p>
    <w:p w14:paraId="64806180" w14:textId="77777777" w:rsidR="002A4965" w:rsidRPr="00754435" w:rsidRDefault="002A4965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Comment faire une tarification adaptée ?</w:t>
      </w:r>
    </w:p>
    <w:p w14:paraId="2C294C9C" w14:textId="77777777" w:rsidR="002A4965" w:rsidRPr="00754435" w:rsidRDefault="002A4965" w:rsidP="004D7531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La place du sport en France pose question. Rappel des orientations sportives de la question santé.</w:t>
      </w:r>
    </w:p>
    <w:p w14:paraId="476CBFBC" w14:textId="5A84FB00" w:rsidR="002A4965" w:rsidRDefault="002A4965" w:rsidP="004D7531">
      <w:pPr>
        <w:rPr>
          <w:rFonts w:asciiTheme="minorHAnsi" w:hAnsiTheme="minorHAnsi" w:cstheme="minorHAnsi"/>
        </w:rPr>
      </w:pPr>
    </w:p>
    <w:p w14:paraId="203D53BA" w14:textId="722A3E54" w:rsidR="007173A3" w:rsidRPr="007E3AA5" w:rsidRDefault="007173A3" w:rsidP="007173A3">
      <w:pPr>
        <w:rPr>
          <w:rFonts w:asciiTheme="minorHAnsi" w:hAnsiTheme="minorHAnsi" w:cstheme="minorHAnsi"/>
          <w:b/>
          <w:bCs/>
          <w:u w:val="single"/>
        </w:rPr>
      </w:pPr>
      <w:r w:rsidRPr="007E3AA5">
        <w:rPr>
          <w:rFonts w:asciiTheme="minorHAnsi" w:hAnsiTheme="minorHAnsi" w:cstheme="minorHAnsi"/>
          <w:b/>
          <w:bCs/>
          <w:highlight w:val="yellow"/>
          <w:u w:val="single"/>
        </w:rPr>
        <w:t xml:space="preserve">Phase </w:t>
      </w:r>
      <w:r>
        <w:rPr>
          <w:rFonts w:asciiTheme="minorHAnsi" w:hAnsiTheme="minorHAnsi" w:cstheme="minorHAnsi"/>
          <w:b/>
          <w:bCs/>
          <w:highlight w:val="yellow"/>
          <w:u w:val="single"/>
        </w:rPr>
        <w:t>2</w:t>
      </w:r>
      <w:r w:rsidRPr="007E3AA5">
        <w:rPr>
          <w:rFonts w:asciiTheme="minorHAnsi" w:hAnsiTheme="minorHAnsi" w:cstheme="minorHAnsi"/>
          <w:b/>
          <w:bCs/>
          <w:highlight w:val="yellow"/>
          <w:u w:val="single"/>
        </w:rPr>
        <w:t xml:space="preserve"> : </w:t>
      </w:r>
      <w:r>
        <w:rPr>
          <w:rFonts w:asciiTheme="minorHAnsi" w:hAnsiTheme="minorHAnsi" w:cstheme="minorHAnsi"/>
          <w:b/>
          <w:bCs/>
          <w:highlight w:val="yellow"/>
          <w:u w:val="single"/>
        </w:rPr>
        <w:t>préconisations, attentes</w:t>
      </w:r>
      <w:r w:rsidRPr="007E3AA5">
        <w:rPr>
          <w:rFonts w:asciiTheme="minorHAnsi" w:hAnsiTheme="minorHAnsi" w:cstheme="minorHAnsi"/>
          <w:b/>
          <w:bCs/>
          <w:highlight w:val="yellow"/>
          <w:u w:val="single"/>
        </w:rPr>
        <w:t>.</w:t>
      </w:r>
    </w:p>
    <w:p w14:paraId="3A9E21F1" w14:textId="5F88E674" w:rsidR="007173A3" w:rsidRDefault="007173A3" w:rsidP="004D7531">
      <w:pPr>
        <w:rPr>
          <w:rFonts w:asciiTheme="minorHAnsi" w:hAnsiTheme="minorHAnsi" w:cstheme="minorHAnsi"/>
        </w:rPr>
      </w:pPr>
    </w:p>
    <w:p w14:paraId="21FDCA0F" w14:textId="77777777" w:rsidR="007173A3" w:rsidRPr="00754435" w:rsidRDefault="007173A3" w:rsidP="004D7531">
      <w:pPr>
        <w:rPr>
          <w:rFonts w:asciiTheme="minorHAnsi" w:hAnsiTheme="minorHAnsi" w:cstheme="minorHAnsi"/>
        </w:rPr>
      </w:pPr>
    </w:p>
    <w:p w14:paraId="32045894" w14:textId="0C2D5EA6" w:rsidR="002A4965" w:rsidRPr="00754435" w:rsidRDefault="002A4965" w:rsidP="004D7531">
      <w:pPr>
        <w:rPr>
          <w:rFonts w:asciiTheme="minorHAnsi" w:hAnsiTheme="minorHAnsi" w:cstheme="minorHAnsi"/>
        </w:rPr>
      </w:pPr>
      <w:r w:rsidRPr="00A5395D">
        <w:rPr>
          <w:rFonts w:asciiTheme="minorHAnsi" w:hAnsiTheme="minorHAnsi" w:cstheme="minorHAnsi"/>
          <w:b/>
          <w:bCs/>
        </w:rPr>
        <w:t xml:space="preserve">David </w:t>
      </w:r>
      <w:proofErr w:type="spellStart"/>
      <w:r w:rsidRPr="00A5395D">
        <w:rPr>
          <w:rFonts w:asciiTheme="minorHAnsi" w:hAnsiTheme="minorHAnsi" w:cstheme="minorHAnsi"/>
          <w:b/>
          <w:bCs/>
        </w:rPr>
        <w:t>Jaulin</w:t>
      </w:r>
      <w:proofErr w:type="spellEnd"/>
      <w:r w:rsidRPr="00A5395D">
        <w:rPr>
          <w:rFonts w:asciiTheme="minorHAnsi" w:hAnsiTheme="minorHAnsi" w:cstheme="minorHAnsi"/>
          <w:b/>
          <w:bCs/>
        </w:rPr>
        <w:t> : (US Jean B</w:t>
      </w:r>
      <w:r w:rsidR="00A5395D">
        <w:rPr>
          <w:rFonts w:asciiTheme="minorHAnsi" w:hAnsiTheme="minorHAnsi" w:cstheme="minorHAnsi"/>
          <w:b/>
          <w:bCs/>
        </w:rPr>
        <w:t xml:space="preserve">asket </w:t>
      </w:r>
      <w:r w:rsidRPr="00A5395D">
        <w:rPr>
          <w:rFonts w:asciiTheme="minorHAnsi" w:hAnsiTheme="minorHAnsi" w:cstheme="minorHAnsi"/>
          <w:b/>
          <w:bCs/>
        </w:rPr>
        <w:t>B</w:t>
      </w:r>
      <w:r w:rsidR="00A5395D">
        <w:rPr>
          <w:rFonts w:asciiTheme="minorHAnsi" w:hAnsiTheme="minorHAnsi" w:cstheme="minorHAnsi"/>
          <w:b/>
          <w:bCs/>
        </w:rPr>
        <w:t>all</w:t>
      </w:r>
      <w:r w:rsidRPr="00A5395D">
        <w:rPr>
          <w:rFonts w:asciiTheme="minorHAnsi" w:hAnsiTheme="minorHAnsi" w:cstheme="minorHAnsi"/>
          <w:b/>
          <w:bCs/>
        </w:rPr>
        <w:t>) :</w:t>
      </w:r>
      <w:r w:rsidRPr="00754435">
        <w:rPr>
          <w:rFonts w:asciiTheme="minorHAnsi" w:hAnsiTheme="minorHAnsi" w:cstheme="minorHAnsi"/>
        </w:rPr>
        <w:t xml:space="preserve"> questions multiples :</w:t>
      </w:r>
    </w:p>
    <w:p w14:paraId="6BC6F1F7" w14:textId="77777777" w:rsidR="002A4965" w:rsidRPr="00754435" w:rsidRDefault="002A4965" w:rsidP="002A496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Manque d’informations liées aux travaux</w:t>
      </w:r>
    </w:p>
    <w:p w14:paraId="4A3D8684" w14:textId="77777777" w:rsidR="002A4965" w:rsidRPr="00754435" w:rsidRDefault="002A4965" w:rsidP="002A496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54435">
        <w:rPr>
          <w:rFonts w:asciiTheme="minorHAnsi" w:hAnsiTheme="minorHAnsi" w:cstheme="minorHAnsi"/>
        </w:rPr>
        <w:t>Pass</w:t>
      </w:r>
      <w:proofErr w:type="spellEnd"/>
      <w:r w:rsidRPr="00754435">
        <w:rPr>
          <w:rFonts w:asciiTheme="minorHAnsi" w:hAnsiTheme="minorHAnsi" w:cstheme="minorHAnsi"/>
        </w:rPr>
        <w:t xml:space="preserve"> sport : pourquoi </w:t>
      </w:r>
      <w:proofErr w:type="spellStart"/>
      <w:r w:rsidRPr="00754435">
        <w:rPr>
          <w:rFonts w:asciiTheme="minorHAnsi" w:hAnsiTheme="minorHAnsi" w:cstheme="minorHAnsi"/>
        </w:rPr>
        <w:t>pass</w:t>
      </w:r>
      <w:proofErr w:type="spellEnd"/>
      <w:r w:rsidRPr="00754435">
        <w:rPr>
          <w:rFonts w:asciiTheme="minorHAnsi" w:hAnsiTheme="minorHAnsi" w:cstheme="minorHAnsi"/>
        </w:rPr>
        <w:t xml:space="preserve"> limité ?</w:t>
      </w:r>
    </w:p>
    <w:p w14:paraId="355E6479" w14:textId="77777777" w:rsidR="002A4965" w:rsidRPr="00754435" w:rsidRDefault="002A4965" w:rsidP="002A496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Financement : nécessité de se tourner vers le privé</w:t>
      </w:r>
      <w:r w:rsidR="00415F07" w:rsidRPr="00754435">
        <w:rPr>
          <w:rFonts w:asciiTheme="minorHAnsi" w:hAnsiTheme="minorHAnsi" w:cstheme="minorHAnsi"/>
        </w:rPr>
        <w:t>.</w:t>
      </w:r>
    </w:p>
    <w:p w14:paraId="01414CBA" w14:textId="77777777" w:rsidR="00415F07" w:rsidRPr="00754435" w:rsidRDefault="00415F07" w:rsidP="002A496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Point de vigilance sur la location</w:t>
      </w:r>
    </w:p>
    <w:p w14:paraId="41293C15" w14:textId="77777777" w:rsidR="00415F07" w:rsidRPr="00754435" w:rsidRDefault="00415F07" w:rsidP="002A496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Crise du bénévolat =&gt; demande d’aide de la ville pour les bénévoles</w:t>
      </w:r>
    </w:p>
    <w:p w14:paraId="65F2DA87" w14:textId="77777777" w:rsidR="00415F07" w:rsidRPr="00754435" w:rsidRDefault="00415F07" w:rsidP="002A496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Démarche de développement durable et citoyen dans les clubs</w:t>
      </w:r>
    </w:p>
    <w:p w14:paraId="30B65DBD" w14:textId="77777777" w:rsidR="00EA0D57" w:rsidRPr="00754435" w:rsidRDefault="00EA0D57" w:rsidP="002A496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Difficulté de mettre en place des ententes (question d’égo)</w:t>
      </w:r>
    </w:p>
    <w:p w14:paraId="5F36D654" w14:textId="77777777" w:rsidR="00EA0D57" w:rsidRPr="00754435" w:rsidRDefault="00E139FC" w:rsidP="002A496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Orientation des compétitions vers le loisir. Les fédérations ne suivent pas donc besoin de créneaux supplémentaires par la ville pour aider le sport loisir</w:t>
      </w:r>
    </w:p>
    <w:p w14:paraId="55C936F8" w14:textId="77777777" w:rsidR="00E139FC" w:rsidRPr="00754435" w:rsidRDefault="00E139FC" w:rsidP="00E139FC">
      <w:pPr>
        <w:rPr>
          <w:rFonts w:asciiTheme="minorHAnsi" w:hAnsiTheme="minorHAnsi" w:cstheme="minorHAnsi"/>
        </w:rPr>
      </w:pPr>
    </w:p>
    <w:p w14:paraId="234EBBDC" w14:textId="77777777" w:rsidR="00E139FC" w:rsidRPr="00754435" w:rsidRDefault="00C66874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Recentrage des débats sur relation ville/association</w:t>
      </w:r>
    </w:p>
    <w:p w14:paraId="1E89B2C0" w14:textId="77777777" w:rsidR="00C66874" w:rsidRPr="00754435" w:rsidRDefault="00C66874" w:rsidP="00E139FC">
      <w:pPr>
        <w:rPr>
          <w:rFonts w:asciiTheme="minorHAnsi" w:hAnsiTheme="minorHAnsi" w:cstheme="minorHAnsi"/>
        </w:rPr>
      </w:pPr>
    </w:p>
    <w:p w14:paraId="239B42B3" w14:textId="77777777" w:rsidR="00C66874" w:rsidRPr="00754435" w:rsidRDefault="00C66874" w:rsidP="00E139FC">
      <w:pPr>
        <w:rPr>
          <w:rFonts w:asciiTheme="minorHAnsi" w:hAnsiTheme="minorHAnsi" w:cstheme="minorHAnsi"/>
        </w:rPr>
      </w:pPr>
      <w:proofErr w:type="spellStart"/>
      <w:r w:rsidRPr="006C46B2">
        <w:rPr>
          <w:rFonts w:asciiTheme="minorHAnsi" w:hAnsiTheme="minorHAnsi" w:cstheme="minorHAnsi"/>
          <w:b/>
          <w:bCs/>
        </w:rPr>
        <w:t>Noreddine</w:t>
      </w:r>
      <w:proofErr w:type="spellEnd"/>
      <w:r w:rsidRPr="006C46B2">
        <w:rPr>
          <w:rFonts w:asciiTheme="minorHAnsi" w:hAnsiTheme="minorHAnsi" w:cstheme="minorHAnsi"/>
          <w:b/>
          <w:bCs/>
        </w:rPr>
        <w:t xml:space="preserve"> El </w:t>
      </w:r>
      <w:proofErr w:type="spellStart"/>
      <w:r w:rsidRPr="006C46B2">
        <w:rPr>
          <w:rFonts w:asciiTheme="minorHAnsi" w:hAnsiTheme="minorHAnsi" w:cstheme="minorHAnsi"/>
          <w:b/>
          <w:bCs/>
        </w:rPr>
        <w:t>Ataoui</w:t>
      </w:r>
      <w:proofErr w:type="spellEnd"/>
      <w:r w:rsidRPr="006C46B2">
        <w:rPr>
          <w:rFonts w:asciiTheme="minorHAnsi" w:hAnsiTheme="minorHAnsi" w:cstheme="minorHAnsi"/>
          <w:b/>
          <w:bCs/>
        </w:rPr>
        <w:t xml:space="preserve"> (SC Bastidienne)</w:t>
      </w:r>
      <w:r w:rsidRPr="00754435">
        <w:rPr>
          <w:rFonts w:asciiTheme="minorHAnsi" w:hAnsiTheme="minorHAnsi" w:cstheme="minorHAnsi"/>
        </w:rPr>
        <w:t> : question de l’employabilité. Coût de l’apprentissage =&gt; demande d’aide à ce niveau-là.</w:t>
      </w:r>
    </w:p>
    <w:p w14:paraId="65BBD0E5" w14:textId="77777777" w:rsidR="00C66874" w:rsidRPr="00754435" w:rsidRDefault="00C66874" w:rsidP="00E139FC">
      <w:pPr>
        <w:rPr>
          <w:rFonts w:asciiTheme="minorHAnsi" w:hAnsiTheme="minorHAnsi" w:cstheme="minorHAnsi"/>
        </w:rPr>
      </w:pPr>
    </w:p>
    <w:p w14:paraId="7149BE06" w14:textId="7AFE4FDE" w:rsidR="00C66874" w:rsidRPr="00754435" w:rsidRDefault="004F70FE" w:rsidP="00E139FC">
      <w:pPr>
        <w:rPr>
          <w:rFonts w:asciiTheme="minorHAnsi" w:hAnsiTheme="minorHAnsi" w:cstheme="minorHAnsi"/>
        </w:rPr>
      </w:pPr>
      <w:r w:rsidRPr="00B62524">
        <w:rPr>
          <w:rFonts w:asciiTheme="minorHAnsi" w:hAnsiTheme="minorHAnsi" w:cstheme="minorHAnsi"/>
          <w:b/>
          <w:bCs/>
        </w:rPr>
        <w:t xml:space="preserve">Cédric (Urban </w:t>
      </w:r>
      <w:proofErr w:type="spellStart"/>
      <w:r w:rsidRPr="00B62524">
        <w:rPr>
          <w:rFonts w:asciiTheme="minorHAnsi" w:hAnsiTheme="minorHAnsi" w:cstheme="minorHAnsi"/>
          <w:b/>
          <w:bCs/>
        </w:rPr>
        <w:t>runners</w:t>
      </w:r>
      <w:proofErr w:type="spellEnd"/>
      <w:r w:rsidRPr="00B62524">
        <w:rPr>
          <w:rFonts w:asciiTheme="minorHAnsi" w:hAnsiTheme="minorHAnsi" w:cstheme="minorHAnsi"/>
          <w:b/>
          <w:bCs/>
        </w:rPr>
        <w:t>)</w:t>
      </w:r>
      <w:r w:rsidRPr="00754435">
        <w:rPr>
          <w:rFonts w:asciiTheme="minorHAnsi" w:hAnsiTheme="minorHAnsi" w:cstheme="minorHAnsi"/>
        </w:rPr>
        <w:t> </w:t>
      </w:r>
      <w:r w:rsidR="00C66874" w:rsidRPr="00754435">
        <w:rPr>
          <w:rFonts w:asciiTheme="minorHAnsi" w:hAnsiTheme="minorHAnsi" w:cstheme="minorHAnsi"/>
        </w:rPr>
        <w:t>: outils et applications utiles pour la gestion des asso. La vill</w:t>
      </w:r>
      <w:r>
        <w:rPr>
          <w:rFonts w:asciiTheme="minorHAnsi" w:hAnsiTheme="minorHAnsi" w:cstheme="minorHAnsi"/>
        </w:rPr>
        <w:t>e</w:t>
      </w:r>
      <w:r w:rsidR="00C66874" w:rsidRPr="00754435">
        <w:rPr>
          <w:rFonts w:asciiTheme="minorHAnsi" w:hAnsiTheme="minorHAnsi" w:cstheme="minorHAnsi"/>
        </w:rPr>
        <w:t xml:space="preserve"> doit pouvoir aider dans l’achat d’application réalisé par start up =&gt; partenariat avec incubateurs</w:t>
      </w:r>
    </w:p>
    <w:p w14:paraId="350BEE68" w14:textId="77777777" w:rsidR="00C66874" w:rsidRPr="00754435" w:rsidRDefault="00C66874" w:rsidP="00E139FC">
      <w:pPr>
        <w:rPr>
          <w:rFonts w:asciiTheme="minorHAnsi" w:hAnsiTheme="minorHAnsi" w:cstheme="minorHAnsi"/>
        </w:rPr>
      </w:pPr>
    </w:p>
    <w:p w14:paraId="25C5D9EF" w14:textId="77777777" w:rsidR="002D0296" w:rsidRPr="00754435" w:rsidRDefault="002D0296" w:rsidP="00E139FC">
      <w:pPr>
        <w:rPr>
          <w:rFonts w:asciiTheme="minorHAnsi" w:hAnsiTheme="minorHAnsi" w:cstheme="minorHAnsi"/>
        </w:rPr>
      </w:pPr>
      <w:r w:rsidRPr="004F70FE">
        <w:rPr>
          <w:rFonts w:asciiTheme="minorHAnsi" w:hAnsiTheme="minorHAnsi" w:cstheme="minorHAnsi"/>
          <w:b/>
          <w:bCs/>
        </w:rPr>
        <w:t>Salem El Haj Ahmed</w:t>
      </w:r>
      <w:r w:rsidRPr="00754435">
        <w:rPr>
          <w:rFonts w:asciiTheme="minorHAnsi" w:hAnsiTheme="minorHAnsi" w:cstheme="minorHAnsi"/>
        </w:rPr>
        <w:t> : volonté de la clarté des critères d’attribution des subventions. Besoin de mettre en place de critères comme le lieu de pratique (quartiers politiques de la ville) ou le nombre adhérents.</w:t>
      </w:r>
    </w:p>
    <w:p w14:paraId="32466A9C" w14:textId="77777777" w:rsidR="002D0296" w:rsidRPr="00754435" w:rsidRDefault="002D0296" w:rsidP="00E139FC">
      <w:pPr>
        <w:rPr>
          <w:rFonts w:asciiTheme="minorHAnsi" w:hAnsiTheme="minorHAnsi" w:cstheme="minorHAnsi"/>
        </w:rPr>
      </w:pPr>
    </w:p>
    <w:p w14:paraId="5274B2C5" w14:textId="34720ED5" w:rsidR="002D0296" w:rsidRPr="00754435" w:rsidRDefault="002D0296" w:rsidP="00E139FC">
      <w:pPr>
        <w:rPr>
          <w:rFonts w:asciiTheme="minorHAnsi" w:hAnsiTheme="minorHAnsi" w:cstheme="minorHAnsi"/>
        </w:rPr>
      </w:pPr>
      <w:r w:rsidRPr="00226AD7">
        <w:rPr>
          <w:rFonts w:asciiTheme="minorHAnsi" w:hAnsiTheme="minorHAnsi" w:cstheme="minorHAnsi"/>
          <w:b/>
          <w:bCs/>
        </w:rPr>
        <w:t>Cyril Cloup</w:t>
      </w:r>
      <w:r w:rsidRPr="00754435">
        <w:rPr>
          <w:rFonts w:asciiTheme="minorHAnsi" w:hAnsiTheme="minorHAnsi" w:cstheme="minorHAnsi"/>
        </w:rPr>
        <w:t> : selon les villes, les critères sont très variables. Il faut y ajouter le H</w:t>
      </w:r>
      <w:r w:rsidR="00226AD7">
        <w:rPr>
          <w:rFonts w:asciiTheme="minorHAnsi" w:hAnsiTheme="minorHAnsi" w:cstheme="minorHAnsi"/>
        </w:rPr>
        <w:t xml:space="preserve">aut </w:t>
      </w:r>
      <w:r w:rsidRPr="00754435">
        <w:rPr>
          <w:rFonts w:asciiTheme="minorHAnsi" w:hAnsiTheme="minorHAnsi" w:cstheme="minorHAnsi"/>
        </w:rPr>
        <w:t>N</w:t>
      </w:r>
      <w:r w:rsidR="00226AD7">
        <w:rPr>
          <w:rFonts w:asciiTheme="minorHAnsi" w:hAnsiTheme="minorHAnsi" w:cstheme="minorHAnsi"/>
        </w:rPr>
        <w:t>iveau</w:t>
      </w:r>
      <w:r w:rsidRPr="00754435">
        <w:rPr>
          <w:rFonts w:asciiTheme="minorHAnsi" w:hAnsiTheme="minorHAnsi" w:cstheme="minorHAnsi"/>
        </w:rPr>
        <w:t>, les actions, les manifestations etc. Il faut intégrer le nombre de jeunes, de femmes etc.</w:t>
      </w:r>
    </w:p>
    <w:p w14:paraId="61FB1013" w14:textId="77777777" w:rsidR="002D0296" w:rsidRPr="00754435" w:rsidRDefault="009E31D3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Les fédérations sont des acteurs importants, mais il faut être transparent sur les objectifs des associations.</w:t>
      </w:r>
    </w:p>
    <w:p w14:paraId="77A480F1" w14:textId="77777777" w:rsidR="002D0296" w:rsidRPr="00754435" w:rsidRDefault="00224912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Nécessité de réfléchir au-delà la subvention : formation, accompagnement. Aide l’ANDES sur l’incubateur</w:t>
      </w:r>
    </w:p>
    <w:p w14:paraId="7CF387CC" w14:textId="77777777" w:rsidR="002D0296" w:rsidRPr="00754435" w:rsidRDefault="002D0296" w:rsidP="00E139FC">
      <w:pPr>
        <w:rPr>
          <w:rFonts w:asciiTheme="minorHAnsi" w:hAnsiTheme="minorHAnsi" w:cstheme="minorHAnsi"/>
        </w:rPr>
      </w:pPr>
    </w:p>
    <w:p w14:paraId="25AD8CD4" w14:textId="41CEA119" w:rsidR="002D0296" w:rsidRPr="00754435" w:rsidRDefault="002D0296" w:rsidP="00E139FC">
      <w:pPr>
        <w:rPr>
          <w:rFonts w:asciiTheme="minorHAnsi" w:hAnsiTheme="minorHAnsi" w:cstheme="minorHAnsi"/>
        </w:rPr>
      </w:pPr>
      <w:r w:rsidRPr="00DE529F">
        <w:rPr>
          <w:rFonts w:asciiTheme="minorHAnsi" w:hAnsiTheme="minorHAnsi" w:cstheme="minorHAnsi"/>
          <w:b/>
          <w:bCs/>
        </w:rPr>
        <w:t>Thierry Foucaud</w:t>
      </w:r>
      <w:r w:rsidR="00CA0B31" w:rsidRPr="00DE529F">
        <w:rPr>
          <w:rFonts w:asciiTheme="minorHAnsi" w:hAnsiTheme="minorHAnsi" w:cstheme="minorHAnsi"/>
          <w:b/>
          <w:bCs/>
        </w:rPr>
        <w:t xml:space="preserve"> (Directeur JSA)</w:t>
      </w:r>
      <w:r w:rsidR="00224912" w:rsidRPr="00754435">
        <w:rPr>
          <w:rFonts w:asciiTheme="minorHAnsi" w:hAnsiTheme="minorHAnsi" w:cstheme="minorHAnsi"/>
        </w:rPr>
        <w:t> : construire un partenariat durable. Il est naturel d’aller vers une convention d’objectif et de moyens sur 3 ans.</w:t>
      </w:r>
    </w:p>
    <w:p w14:paraId="0E007444" w14:textId="77777777" w:rsidR="00224912" w:rsidRPr="00754435" w:rsidRDefault="00224912" w:rsidP="00E139FC">
      <w:pPr>
        <w:rPr>
          <w:rFonts w:asciiTheme="minorHAnsi" w:hAnsiTheme="minorHAnsi" w:cstheme="minorHAnsi"/>
        </w:rPr>
      </w:pPr>
    </w:p>
    <w:p w14:paraId="4279009C" w14:textId="77777777" w:rsidR="002D0296" w:rsidRPr="00754435" w:rsidRDefault="00224912" w:rsidP="00E139FC">
      <w:pPr>
        <w:rPr>
          <w:rFonts w:asciiTheme="minorHAnsi" w:hAnsiTheme="minorHAnsi" w:cstheme="minorHAnsi"/>
        </w:rPr>
      </w:pPr>
      <w:r w:rsidRPr="00DE529F">
        <w:rPr>
          <w:rFonts w:asciiTheme="minorHAnsi" w:hAnsiTheme="minorHAnsi" w:cstheme="minorHAnsi"/>
          <w:b/>
          <w:bCs/>
        </w:rPr>
        <w:t>Cédric (</w:t>
      </w:r>
      <w:proofErr w:type="spellStart"/>
      <w:r w:rsidRPr="00DE529F">
        <w:rPr>
          <w:rFonts w:asciiTheme="minorHAnsi" w:hAnsiTheme="minorHAnsi" w:cstheme="minorHAnsi"/>
          <w:b/>
          <w:bCs/>
        </w:rPr>
        <w:t>urban</w:t>
      </w:r>
      <w:proofErr w:type="spellEnd"/>
      <w:r w:rsidRPr="00DE529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E529F">
        <w:rPr>
          <w:rFonts w:asciiTheme="minorHAnsi" w:hAnsiTheme="minorHAnsi" w:cstheme="minorHAnsi"/>
          <w:b/>
          <w:bCs/>
        </w:rPr>
        <w:t>runners</w:t>
      </w:r>
      <w:proofErr w:type="spellEnd"/>
      <w:r w:rsidRPr="00DE529F">
        <w:rPr>
          <w:rFonts w:asciiTheme="minorHAnsi" w:hAnsiTheme="minorHAnsi" w:cstheme="minorHAnsi"/>
          <w:b/>
          <w:bCs/>
        </w:rPr>
        <w:t>)</w:t>
      </w:r>
      <w:r w:rsidRPr="00754435">
        <w:rPr>
          <w:rFonts w:asciiTheme="minorHAnsi" w:hAnsiTheme="minorHAnsi" w:cstheme="minorHAnsi"/>
        </w:rPr>
        <w:t xml:space="preserve"> : </w:t>
      </w:r>
      <w:r w:rsidR="00652563" w:rsidRPr="00754435">
        <w:rPr>
          <w:rFonts w:asciiTheme="minorHAnsi" w:hAnsiTheme="minorHAnsi" w:cstheme="minorHAnsi"/>
        </w:rPr>
        <w:t>association est prête à participer à des projets. Exemple ; aide sur action ponctuelle directe (exemple : courses lors de journées patrimoine).</w:t>
      </w:r>
    </w:p>
    <w:p w14:paraId="37194B72" w14:textId="77777777" w:rsidR="00652563" w:rsidRPr="00754435" w:rsidRDefault="00652563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lastRenderedPageBreak/>
        <w:t>Question de l’aspect trop cher des coachs dont les asso n’ont pas les budgets nécessaires.</w:t>
      </w:r>
    </w:p>
    <w:p w14:paraId="60702808" w14:textId="717920E2" w:rsidR="00652563" w:rsidRPr="00754435" w:rsidRDefault="0034712A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S’inspirer de ce qui peut être fait dans les collectivités voisines</w:t>
      </w:r>
    </w:p>
    <w:p w14:paraId="49BCB005" w14:textId="77777777" w:rsidR="0034712A" w:rsidRPr="00754435" w:rsidRDefault="0034712A" w:rsidP="00E139FC">
      <w:pPr>
        <w:rPr>
          <w:rFonts w:asciiTheme="minorHAnsi" w:hAnsiTheme="minorHAnsi" w:cstheme="minorHAnsi"/>
        </w:rPr>
      </w:pPr>
    </w:p>
    <w:p w14:paraId="7655EA09" w14:textId="271AB879" w:rsidR="0034712A" w:rsidRPr="00754435" w:rsidRDefault="0034712A" w:rsidP="00E139FC">
      <w:pPr>
        <w:rPr>
          <w:rFonts w:asciiTheme="minorHAnsi" w:hAnsiTheme="minorHAnsi" w:cstheme="minorHAnsi"/>
        </w:rPr>
      </w:pPr>
      <w:r w:rsidRPr="00C308D8">
        <w:rPr>
          <w:rFonts w:asciiTheme="minorHAnsi" w:hAnsiTheme="minorHAnsi" w:cstheme="minorHAnsi"/>
          <w:b/>
          <w:bCs/>
        </w:rPr>
        <w:t>Laurent Baudinet :</w:t>
      </w:r>
      <w:r w:rsidRPr="00754435">
        <w:rPr>
          <w:rFonts w:asciiTheme="minorHAnsi" w:hAnsiTheme="minorHAnsi" w:cstheme="minorHAnsi"/>
        </w:rPr>
        <w:t xml:space="preserve"> mission première : pratique sportive sans opposer compétition, élite, loisir.</w:t>
      </w:r>
      <w:r w:rsidR="00C308D8">
        <w:rPr>
          <w:rFonts w:asciiTheme="minorHAnsi" w:hAnsiTheme="minorHAnsi" w:cstheme="minorHAnsi"/>
        </w:rPr>
        <w:t xml:space="preserve"> </w:t>
      </w:r>
      <w:r w:rsidRPr="00754435">
        <w:rPr>
          <w:rFonts w:asciiTheme="minorHAnsi" w:hAnsiTheme="minorHAnsi" w:cstheme="minorHAnsi"/>
        </w:rPr>
        <w:t>Accompagner sur les trois dimensions.</w:t>
      </w:r>
    </w:p>
    <w:p w14:paraId="59006523" w14:textId="77777777" w:rsidR="0034712A" w:rsidRPr="00754435" w:rsidRDefault="0034712A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Les objectifs des conventions peuvent être les titres des ateliers de la concertation sportive (santé, formation, politique d’aide, QPV etc.)</w:t>
      </w:r>
    </w:p>
    <w:p w14:paraId="28670FC6" w14:textId="77777777" w:rsidR="0034712A" w:rsidRPr="00754435" w:rsidRDefault="0034712A" w:rsidP="00E139FC">
      <w:pPr>
        <w:rPr>
          <w:rFonts w:asciiTheme="minorHAnsi" w:hAnsiTheme="minorHAnsi" w:cstheme="minorHAnsi"/>
        </w:rPr>
      </w:pPr>
    </w:p>
    <w:p w14:paraId="14D4F746" w14:textId="08DB1D60" w:rsidR="00652563" w:rsidRPr="00754435" w:rsidRDefault="0034712A" w:rsidP="00E139FC">
      <w:pPr>
        <w:rPr>
          <w:rFonts w:asciiTheme="minorHAnsi" w:hAnsiTheme="minorHAnsi" w:cstheme="minorHAnsi"/>
        </w:rPr>
      </w:pPr>
      <w:r w:rsidRPr="00C308D8">
        <w:rPr>
          <w:rFonts w:asciiTheme="minorHAnsi" w:hAnsiTheme="minorHAnsi" w:cstheme="minorHAnsi"/>
          <w:b/>
          <w:bCs/>
        </w:rPr>
        <w:t xml:space="preserve">David </w:t>
      </w:r>
      <w:proofErr w:type="spellStart"/>
      <w:r w:rsidRPr="00C308D8">
        <w:rPr>
          <w:rFonts w:asciiTheme="minorHAnsi" w:hAnsiTheme="minorHAnsi" w:cstheme="minorHAnsi"/>
          <w:b/>
          <w:bCs/>
        </w:rPr>
        <w:t>Jaulin</w:t>
      </w:r>
      <w:proofErr w:type="spellEnd"/>
      <w:r w:rsidRPr="00C308D8">
        <w:rPr>
          <w:rFonts w:asciiTheme="minorHAnsi" w:hAnsiTheme="minorHAnsi" w:cstheme="minorHAnsi"/>
          <w:b/>
          <w:bCs/>
        </w:rPr>
        <w:t> :</w:t>
      </w:r>
      <w:r w:rsidRPr="00754435">
        <w:rPr>
          <w:rFonts w:asciiTheme="minorHAnsi" w:hAnsiTheme="minorHAnsi" w:cstheme="minorHAnsi"/>
        </w:rPr>
        <w:t xml:space="preserve"> </w:t>
      </w:r>
      <w:r w:rsidR="00005AEA" w:rsidRPr="00754435">
        <w:rPr>
          <w:rFonts w:asciiTheme="minorHAnsi" w:hAnsiTheme="minorHAnsi" w:cstheme="minorHAnsi"/>
        </w:rPr>
        <w:t xml:space="preserve">concernant les conventions d’objectifs. Difficulté de faire coïncider les objectifs quand le lieu social et le lieu de pratique est différent ? </w:t>
      </w:r>
    </w:p>
    <w:p w14:paraId="491EF1D3" w14:textId="77777777" w:rsidR="00005AEA" w:rsidRPr="00754435" w:rsidRDefault="00005AEA" w:rsidP="00E139FC">
      <w:pPr>
        <w:rPr>
          <w:rFonts w:asciiTheme="minorHAnsi" w:hAnsiTheme="minorHAnsi" w:cstheme="minorHAnsi"/>
        </w:rPr>
      </w:pPr>
    </w:p>
    <w:p w14:paraId="43300ABD" w14:textId="77777777" w:rsidR="00652563" w:rsidRPr="00754435" w:rsidRDefault="00005AEA" w:rsidP="00E139FC">
      <w:pPr>
        <w:rPr>
          <w:rFonts w:asciiTheme="minorHAnsi" w:hAnsiTheme="minorHAnsi" w:cstheme="minorHAnsi"/>
        </w:rPr>
      </w:pPr>
      <w:proofErr w:type="spellStart"/>
      <w:r w:rsidRPr="005E0F03">
        <w:rPr>
          <w:rFonts w:asciiTheme="minorHAnsi" w:hAnsiTheme="minorHAnsi" w:cstheme="minorHAnsi"/>
          <w:b/>
          <w:bCs/>
        </w:rPr>
        <w:t>Noreddine</w:t>
      </w:r>
      <w:proofErr w:type="spellEnd"/>
      <w:r w:rsidRPr="005E0F03">
        <w:rPr>
          <w:rFonts w:asciiTheme="minorHAnsi" w:hAnsiTheme="minorHAnsi" w:cstheme="minorHAnsi"/>
          <w:b/>
          <w:bCs/>
        </w:rPr>
        <w:t xml:space="preserve"> El </w:t>
      </w:r>
      <w:proofErr w:type="spellStart"/>
      <w:r w:rsidRPr="005E0F03">
        <w:rPr>
          <w:rFonts w:asciiTheme="minorHAnsi" w:hAnsiTheme="minorHAnsi" w:cstheme="minorHAnsi"/>
          <w:b/>
          <w:bCs/>
        </w:rPr>
        <w:t>Ataoui</w:t>
      </w:r>
      <w:proofErr w:type="spellEnd"/>
      <w:r w:rsidRPr="005E0F03">
        <w:rPr>
          <w:rFonts w:asciiTheme="minorHAnsi" w:hAnsiTheme="minorHAnsi" w:cstheme="minorHAnsi"/>
          <w:b/>
          <w:bCs/>
        </w:rPr>
        <w:t xml:space="preserve"> (SC Bastidienne)</w:t>
      </w:r>
      <w:r w:rsidRPr="00754435">
        <w:rPr>
          <w:rFonts w:asciiTheme="minorHAnsi" w:hAnsiTheme="minorHAnsi" w:cstheme="minorHAnsi"/>
        </w:rPr>
        <w:t> : critères = limite de la démocratie =&gt; c’est une usine à gaz : impossible car les critères et les pratiques sont différents.</w:t>
      </w:r>
    </w:p>
    <w:p w14:paraId="2518BB65" w14:textId="77777777" w:rsidR="00005AEA" w:rsidRPr="00754435" w:rsidRDefault="00005AEA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A l’inverse, cela devrait partir d’un diagnostic et définir des orientations par la municipalité.</w:t>
      </w:r>
    </w:p>
    <w:p w14:paraId="40D9D726" w14:textId="77777777" w:rsidR="00005AEA" w:rsidRPr="00754435" w:rsidRDefault="00005AEA" w:rsidP="00E139FC">
      <w:pPr>
        <w:rPr>
          <w:rFonts w:asciiTheme="minorHAnsi" w:hAnsiTheme="minorHAnsi" w:cstheme="minorHAnsi"/>
        </w:rPr>
      </w:pPr>
    </w:p>
    <w:p w14:paraId="001FB542" w14:textId="77777777" w:rsidR="00005AEA" w:rsidRPr="00754435" w:rsidRDefault="00395F1C" w:rsidP="00E139FC">
      <w:pPr>
        <w:rPr>
          <w:rFonts w:asciiTheme="minorHAnsi" w:hAnsiTheme="minorHAnsi" w:cstheme="minorHAnsi"/>
        </w:rPr>
      </w:pPr>
      <w:r w:rsidRPr="005E0F03">
        <w:rPr>
          <w:rFonts w:asciiTheme="minorHAnsi" w:hAnsiTheme="minorHAnsi" w:cstheme="minorHAnsi"/>
          <w:b/>
          <w:bCs/>
        </w:rPr>
        <w:t>Christophe Lepetit :</w:t>
      </w:r>
      <w:r w:rsidRPr="00754435">
        <w:rPr>
          <w:rFonts w:asciiTheme="minorHAnsi" w:hAnsiTheme="minorHAnsi" w:cstheme="minorHAnsi"/>
        </w:rPr>
        <w:t xml:space="preserve"> Idem de l’accès des équipements ?</w:t>
      </w:r>
    </w:p>
    <w:p w14:paraId="5A73DE1B" w14:textId="77777777" w:rsidR="00395F1C" w:rsidRPr="00754435" w:rsidRDefault="008C6330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Oui mais impossible de généraliser.</w:t>
      </w:r>
    </w:p>
    <w:p w14:paraId="2A1C8AC0" w14:textId="77777777" w:rsidR="00395F1C" w:rsidRPr="00754435" w:rsidRDefault="00395F1C" w:rsidP="00E139FC">
      <w:pPr>
        <w:rPr>
          <w:rFonts w:asciiTheme="minorHAnsi" w:hAnsiTheme="minorHAnsi" w:cstheme="minorHAnsi"/>
        </w:rPr>
      </w:pPr>
    </w:p>
    <w:p w14:paraId="2403B288" w14:textId="77777777" w:rsidR="008C6330" w:rsidRPr="00754435" w:rsidRDefault="008C6330" w:rsidP="00E139FC">
      <w:pPr>
        <w:rPr>
          <w:rFonts w:asciiTheme="minorHAnsi" w:hAnsiTheme="minorHAnsi" w:cstheme="minorHAnsi"/>
        </w:rPr>
      </w:pPr>
      <w:r w:rsidRPr="005E0F03">
        <w:rPr>
          <w:rFonts w:asciiTheme="minorHAnsi" w:hAnsiTheme="minorHAnsi" w:cstheme="minorHAnsi"/>
          <w:b/>
          <w:bCs/>
        </w:rPr>
        <w:t>Pierre Trichet (Emulation Nautique)</w:t>
      </w:r>
      <w:r w:rsidRPr="00754435">
        <w:rPr>
          <w:rFonts w:asciiTheme="minorHAnsi" w:hAnsiTheme="minorHAnsi" w:cstheme="minorHAnsi"/>
        </w:rPr>
        <w:t xml:space="preserve"> : un axe à privilégier : formation des jeunes par le sport, dans le cadre d’un sport « plutôt » compétitif =&gt; intégration durable dans Bordeaux (accroche de bénévoles) </w:t>
      </w:r>
    </w:p>
    <w:p w14:paraId="3CE4C986" w14:textId="77777777" w:rsidR="008C6330" w:rsidRPr="00754435" w:rsidRDefault="008C6330" w:rsidP="00E139FC">
      <w:pPr>
        <w:rPr>
          <w:rFonts w:asciiTheme="minorHAnsi" w:hAnsiTheme="minorHAnsi" w:cstheme="minorHAnsi"/>
        </w:rPr>
      </w:pPr>
    </w:p>
    <w:p w14:paraId="3013E369" w14:textId="77777777" w:rsidR="008C6330" w:rsidRPr="00754435" w:rsidRDefault="008C6330" w:rsidP="00E139FC">
      <w:pPr>
        <w:rPr>
          <w:rFonts w:asciiTheme="minorHAnsi" w:hAnsiTheme="minorHAnsi" w:cstheme="minorHAnsi"/>
          <w:b/>
        </w:rPr>
      </w:pPr>
      <w:r w:rsidRPr="00754435">
        <w:rPr>
          <w:rFonts w:asciiTheme="minorHAnsi" w:hAnsiTheme="minorHAnsi" w:cstheme="minorHAnsi"/>
          <w:b/>
        </w:rPr>
        <w:t>Conclusion Cyril Cloup :</w:t>
      </w:r>
    </w:p>
    <w:p w14:paraId="060802CC" w14:textId="77777777" w:rsidR="008C6330" w:rsidRPr="00754435" w:rsidRDefault="00BD4BAE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Remerciements des propositions</w:t>
      </w:r>
    </w:p>
    <w:p w14:paraId="7C6002CE" w14:textId="77777777" w:rsidR="00BD4BAE" w:rsidRPr="00754435" w:rsidRDefault="00BD4BAE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Attention aux projets « one shoot », plutôt de prestation de services.</w:t>
      </w:r>
    </w:p>
    <w:p w14:paraId="0A58899B" w14:textId="77777777" w:rsidR="00BD4BAE" w:rsidRPr="00754435" w:rsidRDefault="00BD4BAE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Seule la ville peut arbitrer en fonction des objectifs car chaque club a ses priorités.</w:t>
      </w:r>
    </w:p>
    <w:p w14:paraId="01A3C106" w14:textId="77777777" w:rsidR="00BD4BAE" w:rsidRPr="00754435" w:rsidRDefault="00BD4BAE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La ville doit pouvoir s’appuyer sur les initiatives locales.</w:t>
      </w:r>
    </w:p>
    <w:p w14:paraId="0230C220" w14:textId="77777777" w:rsidR="00D20354" w:rsidRPr="00754435" w:rsidRDefault="00D20354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Souligne les initiatives de mutualisation, entente, accord, coopération etc.</w:t>
      </w:r>
    </w:p>
    <w:p w14:paraId="2393E8EB" w14:textId="77777777" w:rsidR="00D20354" w:rsidRPr="00754435" w:rsidRDefault="00D20354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Nécessité d’accompagner les clubs dans la formation et l’appropriation des technologies et méthodes de start-up.</w:t>
      </w:r>
    </w:p>
    <w:p w14:paraId="7C5B538C" w14:textId="77777777" w:rsidR="00D20354" w:rsidRPr="00754435" w:rsidRDefault="006E4FCD" w:rsidP="00E139FC">
      <w:pPr>
        <w:rPr>
          <w:rFonts w:asciiTheme="minorHAnsi" w:hAnsiTheme="minorHAnsi" w:cstheme="minorHAnsi"/>
        </w:rPr>
      </w:pPr>
      <w:r w:rsidRPr="00754435">
        <w:rPr>
          <w:rFonts w:asciiTheme="minorHAnsi" w:hAnsiTheme="minorHAnsi" w:cstheme="minorHAnsi"/>
        </w:rPr>
        <w:t>Souligne la plus-value et les compétences territoriales : à mieux valoriser.</w:t>
      </w:r>
    </w:p>
    <w:p w14:paraId="56A1210D" w14:textId="77777777" w:rsidR="00D20354" w:rsidRPr="00754435" w:rsidRDefault="00D20354" w:rsidP="00E139FC">
      <w:pPr>
        <w:rPr>
          <w:rFonts w:asciiTheme="minorHAnsi" w:hAnsiTheme="minorHAnsi" w:cstheme="minorHAnsi"/>
        </w:rPr>
      </w:pPr>
    </w:p>
    <w:sectPr w:rsidR="00D20354" w:rsidRPr="0075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6209"/>
    <w:multiLevelType w:val="hybridMultilevel"/>
    <w:tmpl w:val="BFC0D986"/>
    <w:lvl w:ilvl="0" w:tplc="85F21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406B"/>
    <w:multiLevelType w:val="hybridMultilevel"/>
    <w:tmpl w:val="E41A6988"/>
    <w:lvl w:ilvl="0" w:tplc="D9F2B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25"/>
    <w:rsid w:val="00005AEA"/>
    <w:rsid w:val="00032D6B"/>
    <w:rsid w:val="0008448F"/>
    <w:rsid w:val="000B34DF"/>
    <w:rsid w:val="001E2F55"/>
    <w:rsid w:val="00224912"/>
    <w:rsid w:val="00226634"/>
    <w:rsid w:val="00226AD7"/>
    <w:rsid w:val="002A4965"/>
    <w:rsid w:val="002D0296"/>
    <w:rsid w:val="0034712A"/>
    <w:rsid w:val="00357BB8"/>
    <w:rsid w:val="00395F1C"/>
    <w:rsid w:val="003A204D"/>
    <w:rsid w:val="00415F07"/>
    <w:rsid w:val="0046722B"/>
    <w:rsid w:val="004930AD"/>
    <w:rsid w:val="004943FE"/>
    <w:rsid w:val="004D7531"/>
    <w:rsid w:val="004E696F"/>
    <w:rsid w:val="004F70FE"/>
    <w:rsid w:val="004F7C81"/>
    <w:rsid w:val="00554A79"/>
    <w:rsid w:val="00566CCC"/>
    <w:rsid w:val="00586A20"/>
    <w:rsid w:val="005E0F03"/>
    <w:rsid w:val="006352E0"/>
    <w:rsid w:val="00652563"/>
    <w:rsid w:val="006C46B2"/>
    <w:rsid w:val="006E123B"/>
    <w:rsid w:val="006E4FCD"/>
    <w:rsid w:val="007173A3"/>
    <w:rsid w:val="00737C25"/>
    <w:rsid w:val="00745CCC"/>
    <w:rsid w:val="00754435"/>
    <w:rsid w:val="00761D33"/>
    <w:rsid w:val="007E3AA5"/>
    <w:rsid w:val="008468C2"/>
    <w:rsid w:val="008C6330"/>
    <w:rsid w:val="008F7FF6"/>
    <w:rsid w:val="00902F6D"/>
    <w:rsid w:val="00931036"/>
    <w:rsid w:val="009A35E3"/>
    <w:rsid w:val="009B1039"/>
    <w:rsid w:val="009E31D3"/>
    <w:rsid w:val="00A22A9C"/>
    <w:rsid w:val="00A232E9"/>
    <w:rsid w:val="00A43185"/>
    <w:rsid w:val="00A5395D"/>
    <w:rsid w:val="00AD15FA"/>
    <w:rsid w:val="00B53E4E"/>
    <w:rsid w:val="00B62524"/>
    <w:rsid w:val="00BD4BAE"/>
    <w:rsid w:val="00BF74D8"/>
    <w:rsid w:val="00C308D8"/>
    <w:rsid w:val="00C453E2"/>
    <w:rsid w:val="00C63EEF"/>
    <w:rsid w:val="00C66874"/>
    <w:rsid w:val="00CA0B31"/>
    <w:rsid w:val="00D03B76"/>
    <w:rsid w:val="00D20354"/>
    <w:rsid w:val="00D72A07"/>
    <w:rsid w:val="00DD62BC"/>
    <w:rsid w:val="00DE529F"/>
    <w:rsid w:val="00E139FC"/>
    <w:rsid w:val="00E472BE"/>
    <w:rsid w:val="00E871B6"/>
    <w:rsid w:val="00EA0D57"/>
    <w:rsid w:val="00F546A1"/>
    <w:rsid w:val="00F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F5D9"/>
  <w15:chartTrackingRefBased/>
  <w15:docId w15:val="{5AE856C5-8DEC-48A5-B121-5A77667E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1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1390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DEBUSSCHERE Vincent</cp:lastModifiedBy>
  <cp:revision>26</cp:revision>
  <dcterms:created xsi:type="dcterms:W3CDTF">2021-06-07T09:02:00Z</dcterms:created>
  <dcterms:modified xsi:type="dcterms:W3CDTF">2021-06-17T14:44:00Z</dcterms:modified>
</cp:coreProperties>
</file>